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3F" w:rsidRPr="00051008" w:rsidRDefault="002C2058" w:rsidP="00B9713F">
      <w:pPr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20</w:t>
      </w:r>
      <w:r w:rsidR="00EA5615">
        <w:rPr>
          <w:rFonts w:ascii="Arial" w:hAnsi="Arial" w:cs="Arial"/>
          <w:b/>
          <w:color w:val="000000"/>
          <w:sz w:val="32"/>
        </w:rPr>
        <w:t>2</w:t>
      </w:r>
      <w:r w:rsidR="00CA5014">
        <w:rPr>
          <w:rFonts w:ascii="Arial" w:hAnsi="Arial" w:cs="Arial"/>
          <w:b/>
          <w:color w:val="000000"/>
          <w:sz w:val="32"/>
        </w:rPr>
        <w:t>2</w:t>
      </w:r>
      <w:r w:rsidR="0003604C">
        <w:rPr>
          <w:rFonts w:ascii="Arial" w:hAnsi="Arial" w:cs="Arial"/>
          <w:b/>
          <w:color w:val="000000"/>
          <w:sz w:val="32"/>
        </w:rPr>
        <w:t>-2023</w:t>
      </w:r>
      <w:r w:rsidR="00B9713F" w:rsidRPr="00051008">
        <w:rPr>
          <w:rFonts w:ascii="Arial" w:hAnsi="Arial" w:cs="Arial"/>
          <w:b/>
          <w:color w:val="000000"/>
          <w:sz w:val="32"/>
        </w:rPr>
        <w:t xml:space="preserve"> </w:t>
      </w:r>
      <w:r w:rsidR="00B9713F">
        <w:rPr>
          <w:rFonts w:ascii="Arial" w:hAnsi="Arial" w:cs="Arial"/>
          <w:b/>
          <w:color w:val="000000"/>
          <w:sz w:val="32"/>
        </w:rPr>
        <w:t>Judicial Assistance Services Program</w:t>
      </w:r>
    </w:p>
    <w:p w:rsidR="00B9713F" w:rsidRPr="00AE5229" w:rsidRDefault="00B9713F" w:rsidP="00AE5229">
      <w:pPr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Committee Members</w:t>
      </w:r>
    </w:p>
    <w:p w:rsidR="00B9713F" w:rsidRPr="00051008" w:rsidRDefault="00B9713F" w:rsidP="00B9713F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1412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1800"/>
        <w:gridCol w:w="1980"/>
        <w:gridCol w:w="972"/>
        <w:gridCol w:w="2790"/>
      </w:tblGrid>
      <w:tr w:rsidR="00B9713F" w:rsidRPr="00051008" w:rsidTr="00831072">
        <w:tc>
          <w:tcPr>
            <w:tcW w:w="3870" w:type="dxa"/>
            <w:gridSpan w:val="2"/>
          </w:tcPr>
          <w:p w:rsidR="00B9713F" w:rsidRPr="00051008" w:rsidRDefault="00B9713F" w:rsidP="00FB267B">
            <w:pPr>
              <w:tabs>
                <w:tab w:val="left" w:leader="underscore" w:pos="3420"/>
              </w:tabs>
              <w:spacing w:before="60" w:after="120"/>
              <w:ind w:right="-54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</w:tc>
        <w:tc>
          <w:tcPr>
            <w:tcW w:w="3780" w:type="dxa"/>
            <w:gridSpan w:val="2"/>
            <w:shd w:val="pct25" w:color="auto" w:fill="auto"/>
          </w:tcPr>
          <w:p w:rsidR="00B9713F" w:rsidRPr="00051008" w:rsidRDefault="00B9713F" w:rsidP="00FB267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>Members</w:t>
            </w:r>
          </w:p>
        </w:tc>
        <w:tc>
          <w:tcPr>
            <w:tcW w:w="3762" w:type="dxa"/>
            <w:gridSpan w:val="2"/>
          </w:tcPr>
          <w:p w:rsidR="00B9713F" w:rsidRPr="00051008" w:rsidRDefault="00B9713F" w:rsidP="00FB267B">
            <w:pPr>
              <w:tabs>
                <w:tab w:val="left" w:leader="underscore" w:pos="10800"/>
              </w:tabs>
              <w:spacing w:before="60" w:after="120"/>
              <w:ind w:left="-18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</w:tc>
      </w:tr>
      <w:tr w:rsidR="00AE5229" w:rsidRPr="00051008" w:rsidTr="00831072">
        <w:tc>
          <w:tcPr>
            <w:tcW w:w="2880" w:type="dxa"/>
          </w:tcPr>
          <w:p w:rsidR="00AE5229" w:rsidRPr="00DB4ACD" w:rsidRDefault="00AE5229" w:rsidP="00AE52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5229" w:rsidRDefault="00AE5229" w:rsidP="00AE5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7FEC">
              <w:rPr>
                <w:rFonts w:ascii="Arial" w:hAnsi="Arial" w:cs="Arial"/>
                <w:b/>
                <w:sz w:val="18"/>
                <w:szCs w:val="18"/>
              </w:rPr>
              <w:t xml:space="preserve">Judge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Jackie Shea-Brown </w:t>
            </w:r>
          </w:p>
          <w:p w:rsidR="00AE5229" w:rsidRPr="005B6878" w:rsidRDefault="00AE5229" w:rsidP="00AE5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878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Benton/Franklin Co. Superior Ct.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7122 W Okanogan Pl,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Kennewick WA  99336-2359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509-736-3071</w:t>
            </w:r>
          </w:p>
          <w:p w:rsidR="00AE5229" w:rsidRPr="001B64FF" w:rsidRDefault="00AE5229" w:rsidP="00AE5229">
            <w:pPr>
              <w:rPr>
                <w:rFonts w:ascii="Arial" w:hAnsi="Arial" w:cs="Arial"/>
                <w:sz w:val="17"/>
                <w:szCs w:val="17"/>
              </w:rPr>
            </w:pPr>
            <w:r w:rsidRPr="00AE5229">
              <w:rPr>
                <w:rFonts w:ascii="Arial" w:hAnsi="Arial" w:cs="Arial"/>
                <w:sz w:val="16"/>
                <w:szCs w:val="17"/>
              </w:rPr>
              <w:t>jackie.sheabrown@co.benton.wa.us</w:t>
            </w:r>
          </w:p>
        </w:tc>
        <w:tc>
          <w:tcPr>
            <w:tcW w:w="2790" w:type="dxa"/>
            <w:gridSpan w:val="2"/>
          </w:tcPr>
          <w:p w:rsidR="00AE5229" w:rsidRPr="009E066E" w:rsidRDefault="00AE5229" w:rsidP="00AE5229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AE5229" w:rsidRPr="001A2E2A" w:rsidRDefault="00AE5229" w:rsidP="00AE52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Judge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Mary Logan</w:t>
            </w:r>
            <w:r w:rsidRPr="005B04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E5229" w:rsidRPr="0003604C" w:rsidRDefault="00AE5229" w:rsidP="00AE52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604C">
              <w:rPr>
                <w:rFonts w:ascii="Arial" w:hAnsi="Arial" w:cs="Arial"/>
                <w:b/>
                <w:color w:val="000000"/>
                <w:sz w:val="18"/>
                <w:szCs w:val="18"/>
              </w:rPr>
              <w:t>Vice-Chair</w:t>
            </w:r>
          </w:p>
          <w:p w:rsidR="00AE5229" w:rsidRPr="001A2E2A" w:rsidRDefault="00AE5229" w:rsidP="00AE52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Spokane</w:t>
            </w:r>
            <w:r w:rsidRPr="001A2E2A">
              <w:rPr>
                <w:rFonts w:ascii="Arial" w:hAnsi="Arial" w:cs="Arial"/>
                <w:color w:val="000000"/>
                <w:sz w:val="18"/>
                <w:szCs w:val="18"/>
              </w:rPr>
              <w:t xml:space="preserve"> Municipal Court</w:t>
            </w:r>
          </w:p>
          <w:p w:rsidR="00AE5229" w:rsidRDefault="00AE5229" w:rsidP="00AE52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 W Mallon Ave</w:t>
            </w:r>
          </w:p>
          <w:p w:rsidR="00AE5229" w:rsidRPr="001A2E2A" w:rsidRDefault="00AE5229" w:rsidP="00AE52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Spokane WA  99260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509-622-5862</w:t>
            </w:r>
          </w:p>
          <w:p w:rsidR="00AE5229" w:rsidRDefault="00AE5229" w:rsidP="00AE5229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mlogan@spokanecity.org</w:t>
            </w:r>
          </w:p>
          <w:p w:rsidR="00AE5229" w:rsidRPr="00493D09" w:rsidRDefault="00AE5229" w:rsidP="00AE5229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gridSpan w:val="2"/>
          </w:tcPr>
          <w:p w:rsidR="00AE5229" w:rsidRPr="009E066E" w:rsidRDefault="00AE5229" w:rsidP="00AE52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5229" w:rsidRDefault="00AE5229" w:rsidP="00AE5229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Judge Marybeth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Dingledy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E5229" w:rsidRDefault="00AE5229" w:rsidP="00AE5229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Snohomish Co. Superior Court</w:t>
            </w:r>
          </w:p>
          <w:p w:rsidR="00AE5229" w:rsidRDefault="00AE5229" w:rsidP="00AE5229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 Rockefeller Ave, MS 502</w:t>
            </w:r>
          </w:p>
          <w:p w:rsidR="00AE5229" w:rsidRDefault="00AE5229" w:rsidP="00AE5229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Everett WA  98201-4046</w:t>
            </w:r>
          </w:p>
          <w:p w:rsidR="00AE5229" w:rsidRDefault="00AE5229" w:rsidP="00AE5229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425-388-3356</w:t>
            </w:r>
          </w:p>
          <w:p w:rsidR="00AE5229" w:rsidRDefault="00AE5229" w:rsidP="00AE5229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marybeth.dingledy@snoco.org</w:t>
            </w:r>
          </w:p>
          <w:p w:rsidR="00AE5229" w:rsidRPr="009E066E" w:rsidRDefault="00AE5229" w:rsidP="00AE52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AE5229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</w:p>
          <w:p w:rsidR="00AE5229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Judge Michael Finkle </w:t>
            </w:r>
          </w:p>
          <w:p w:rsidR="00AE5229" w:rsidRPr="0064752A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KCDC, East Division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5415 220</w:t>
            </w:r>
            <w:r w:rsidRPr="00F6014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Ave SE</w:t>
            </w:r>
          </w:p>
          <w:p w:rsidR="00AE5229" w:rsidRPr="0064752A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Issaquah WA 98029-6839</w:t>
            </w:r>
          </w:p>
          <w:p w:rsidR="00AE5229" w:rsidRPr="0064752A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 w:rsidRPr="0064752A">
              <w:rPr>
                <w:rFonts w:ascii="Arial" w:hAnsi="Arial" w:cs="Arial"/>
                <w:sz w:val="18"/>
                <w:szCs w:val="18"/>
              </w:rPr>
              <w:t>206-</w:t>
            </w:r>
            <w:r>
              <w:rPr>
                <w:rFonts w:ascii="Arial" w:hAnsi="Arial" w:cs="Arial"/>
                <w:sz w:val="18"/>
                <w:szCs w:val="18"/>
              </w:rPr>
              <w:t>477-2121</w:t>
            </w:r>
          </w:p>
          <w:p w:rsidR="00AE5229" w:rsidRPr="009E066E" w:rsidRDefault="00AE5229" w:rsidP="00AE5229">
            <w:pPr>
              <w:rPr>
                <w:rFonts w:ascii="Arial" w:hAnsi="Arial" w:cs="Arial"/>
                <w:sz w:val="16"/>
                <w:szCs w:val="16"/>
              </w:rPr>
            </w:pPr>
            <w:r w:rsidRPr="00966022">
              <w:rPr>
                <w:rFonts w:ascii="Arial" w:hAnsi="Arial" w:cs="Arial"/>
                <w:sz w:val="18"/>
                <w:szCs w:val="18"/>
              </w:rPr>
              <w:t>michael.finkle@kingcounty.gov</w:t>
            </w:r>
          </w:p>
        </w:tc>
      </w:tr>
      <w:tr w:rsidR="00AE5229" w:rsidRPr="00051008" w:rsidTr="00831072">
        <w:tc>
          <w:tcPr>
            <w:tcW w:w="2880" w:type="dxa"/>
          </w:tcPr>
          <w:p w:rsidR="00AE5229" w:rsidRDefault="00AE5229" w:rsidP="00AE5229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E5229" w:rsidRPr="00B76467" w:rsidRDefault="00AE5229" w:rsidP="00AE52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64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Judge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David Keenan</w:t>
            </w:r>
            <w:r w:rsidRPr="00B764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E5229" w:rsidRPr="00B76467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King </w:t>
            </w:r>
            <w:r w:rsidRPr="00B76467">
              <w:rPr>
                <w:rFonts w:ascii="Arial" w:hAnsi="Arial" w:cs="Arial"/>
                <w:color w:val="000000"/>
                <w:sz w:val="18"/>
                <w:szCs w:val="18"/>
              </w:rPr>
              <w:t>Co. Superior Court</w:t>
            </w:r>
          </w:p>
          <w:p w:rsidR="00AE5229" w:rsidRPr="00B76467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516 3</w:t>
            </w:r>
            <w:r w:rsidRPr="000F7D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Ave, Rm C-203</w:t>
            </w:r>
          </w:p>
          <w:p w:rsidR="00AE5229" w:rsidRPr="00B76467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Seattle, WA 98104-2361</w:t>
            </w:r>
          </w:p>
          <w:p w:rsidR="00AE5229" w:rsidRPr="00B76467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(206) 477-1483</w:t>
            </w:r>
          </w:p>
          <w:p w:rsidR="00AE5229" w:rsidRPr="009C7FEC" w:rsidRDefault="00AE5229" w:rsidP="00AE5229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david.keenan@kingcounty.gov</w:t>
            </w:r>
          </w:p>
        </w:tc>
        <w:tc>
          <w:tcPr>
            <w:tcW w:w="2790" w:type="dxa"/>
            <w:gridSpan w:val="2"/>
          </w:tcPr>
          <w:p w:rsidR="00AE5229" w:rsidRDefault="00AE5229" w:rsidP="00AE5229">
            <w:pPr>
              <w:rPr>
                <w:rFonts w:ascii="Arial" w:hAnsi="Arial" w:cs="Arial"/>
                <w:b/>
                <w:sz w:val="18"/>
              </w:rPr>
            </w:pPr>
          </w:p>
          <w:p w:rsidR="00AE5229" w:rsidRPr="00165FED" w:rsidRDefault="00AE5229" w:rsidP="00AE52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Judge Sonia Rodriguez True 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Yakima</w:t>
            </w:r>
            <w:r w:rsidRPr="00165FED">
              <w:rPr>
                <w:rFonts w:ascii="Arial" w:hAnsi="Arial" w:cs="Arial"/>
                <w:sz w:val="18"/>
                <w:szCs w:val="18"/>
              </w:rPr>
              <w:t xml:space="preserve"> Co</w:t>
            </w:r>
            <w:r>
              <w:rPr>
                <w:rFonts w:ascii="Arial" w:hAnsi="Arial" w:cs="Arial"/>
                <w:sz w:val="18"/>
                <w:szCs w:val="18"/>
              </w:rPr>
              <w:t>unty Superior C</w:t>
            </w:r>
            <w:r w:rsidRPr="00165FED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N 2</w:t>
            </w:r>
            <w:r w:rsidRPr="000F7DD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St, Tm 314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Yakima WA  98901-2639</w:t>
            </w:r>
          </w:p>
          <w:p w:rsidR="00AE5229" w:rsidRPr="00165FED" w:rsidRDefault="00AE5229" w:rsidP="00AE52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509 574-2710</w:t>
            </w:r>
          </w:p>
          <w:p w:rsidR="00AE5229" w:rsidRPr="000F7DDF" w:rsidRDefault="00AE5229" w:rsidP="00AE5229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 w:rsidRPr="000F7DDF">
              <w:rPr>
                <w:rFonts w:ascii="Arial" w:hAnsi="Arial" w:cs="Arial"/>
                <w:color w:val="000000"/>
                <w:sz w:val="14"/>
                <w:szCs w:val="14"/>
              </w:rPr>
              <w:t>Sonia.rodriguez-true@co.yakima.wa.us</w:t>
            </w:r>
          </w:p>
        </w:tc>
        <w:tc>
          <w:tcPr>
            <w:tcW w:w="2952" w:type="dxa"/>
            <w:gridSpan w:val="2"/>
          </w:tcPr>
          <w:p w:rsidR="00AE5229" w:rsidRPr="009E066E" w:rsidRDefault="00AE5229" w:rsidP="00AE52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5229" w:rsidRDefault="00AE5229" w:rsidP="00AE5229">
            <w:pPr>
              <w:rPr>
                <w:rFonts w:ascii="Arial" w:hAnsi="Arial" w:cs="Arial"/>
                <w:b/>
                <w:sz w:val="18"/>
              </w:rPr>
            </w:pPr>
            <w:r w:rsidRPr="00165FED">
              <w:rPr>
                <w:rFonts w:ascii="Arial" w:hAnsi="Arial" w:cs="Arial"/>
                <w:b/>
                <w:sz w:val="18"/>
              </w:rPr>
              <w:t xml:space="preserve">Judge </w:t>
            </w:r>
            <w:r>
              <w:rPr>
                <w:rFonts w:ascii="Arial" w:hAnsi="Arial" w:cs="Arial"/>
                <w:b/>
                <w:sz w:val="18"/>
              </w:rPr>
              <w:t xml:space="preserve">Claire Sussman </w:t>
            </w:r>
          </w:p>
          <w:p w:rsidR="00AE5229" w:rsidRPr="00381D98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Pierce County District Court</w:t>
            </w:r>
          </w:p>
          <w:p w:rsidR="00AE5229" w:rsidRPr="00381D98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 Tacoma Ave S Rm 239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Tacoma</w:t>
            </w:r>
            <w:r w:rsidRPr="00381D98">
              <w:rPr>
                <w:rFonts w:ascii="Arial" w:hAnsi="Arial" w:cs="Arial"/>
                <w:sz w:val="18"/>
                <w:szCs w:val="18"/>
              </w:rPr>
              <w:t xml:space="preserve"> WA  </w:t>
            </w:r>
            <w:r>
              <w:rPr>
                <w:rFonts w:ascii="Arial" w:hAnsi="Arial" w:cs="Arial"/>
                <w:sz w:val="18"/>
                <w:szCs w:val="18"/>
              </w:rPr>
              <w:t>98402-2115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253-798-6627</w:t>
            </w:r>
          </w:p>
          <w:p w:rsidR="00AE5229" w:rsidRPr="0003604C" w:rsidRDefault="00AE5229" w:rsidP="00AE5229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03604C">
              <w:rPr>
                <w:rFonts w:ascii="Arial" w:hAnsi="Arial" w:cs="Arial"/>
                <w:sz w:val="14"/>
                <w:szCs w:val="14"/>
              </w:rPr>
              <w:t>Claire.sussman@piercecountywa.gov</w:t>
            </w:r>
          </w:p>
        </w:tc>
        <w:tc>
          <w:tcPr>
            <w:tcW w:w="2790" w:type="dxa"/>
          </w:tcPr>
          <w:p w:rsidR="00AE5229" w:rsidRPr="009E066E" w:rsidRDefault="00AE5229" w:rsidP="00AE5229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5229" w:rsidRPr="00E2408C" w:rsidRDefault="00AE5229" w:rsidP="00AE5229">
            <w:pPr>
              <w:tabs>
                <w:tab w:val="left" w:pos="720"/>
                <w:tab w:val="left" w:pos="2052"/>
                <w:tab w:val="left" w:pos="72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Judge Susan </w:t>
            </w:r>
            <w:r w:rsidRPr="002F58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Woodard </w:t>
            </w:r>
          </w:p>
          <w:p w:rsidR="00AE5229" w:rsidRPr="003A43BC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 xml:space="preserve">Yakima </w:t>
            </w:r>
            <w:r w:rsidRPr="005B0419">
              <w:rPr>
                <w:rFonts w:ascii="Arial" w:hAnsi="Arial" w:cs="Arial"/>
                <w:color w:val="000000"/>
                <w:sz w:val="18"/>
                <w:szCs w:val="18"/>
              </w:rPr>
              <w:t xml:space="preserve">Municipal Court </w:t>
            </w:r>
          </w:p>
          <w:p w:rsidR="00AE5229" w:rsidRPr="00E2408C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>200 S 3</w:t>
            </w:r>
            <w:r w:rsidRPr="00E2408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 xml:space="preserve"> St</w:t>
            </w:r>
          </w:p>
          <w:p w:rsidR="00AE5229" w:rsidRPr="00E2408C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>Yakima WA  98901-2830</w:t>
            </w:r>
          </w:p>
          <w:p w:rsidR="00AE5229" w:rsidRPr="00E2408C" w:rsidRDefault="00AE5229" w:rsidP="00AE5229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>509-575-3050</w:t>
            </w:r>
          </w:p>
          <w:p w:rsidR="00AE5229" w:rsidRPr="00165FED" w:rsidRDefault="00AE5229" w:rsidP="00AE5229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57566A">
              <w:rPr>
                <w:rFonts w:ascii="Arial" w:hAnsi="Arial" w:cs="Arial"/>
                <w:color w:val="000000"/>
                <w:sz w:val="16"/>
                <w:szCs w:val="18"/>
              </w:rPr>
              <w:t>susan.woodard@yakimawa.gov</w:t>
            </w:r>
          </w:p>
        </w:tc>
      </w:tr>
      <w:tr w:rsidR="00AE5229" w:rsidRPr="00051008" w:rsidTr="00831072">
        <w:tc>
          <w:tcPr>
            <w:tcW w:w="2880" w:type="dxa"/>
          </w:tcPr>
          <w:p w:rsidR="00AE5229" w:rsidRDefault="00AE5229" w:rsidP="00AE5229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AE5229" w:rsidRPr="00170725" w:rsidRDefault="00AE5229" w:rsidP="00AE5229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COA ad hoc member</w:t>
            </w:r>
          </w:p>
          <w:p w:rsidR="00AE5229" w:rsidRPr="009E066E" w:rsidRDefault="00AE5229" w:rsidP="00AE52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58BD">
              <w:rPr>
                <w:rFonts w:ascii="Arial" w:hAnsi="Arial" w:cs="Arial"/>
                <w:b/>
                <w:sz w:val="18"/>
              </w:rPr>
              <w:t>Vacant</w:t>
            </w:r>
          </w:p>
        </w:tc>
        <w:tc>
          <w:tcPr>
            <w:tcW w:w="2790" w:type="dxa"/>
            <w:gridSpan w:val="2"/>
          </w:tcPr>
          <w:p w:rsidR="00AE5229" w:rsidRDefault="00AE5229" w:rsidP="00AE52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229" w:rsidRPr="004928D8" w:rsidRDefault="00AE5229" w:rsidP="00AE5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8D8">
              <w:rPr>
                <w:rFonts w:ascii="Arial" w:hAnsi="Arial" w:cs="Arial"/>
                <w:b/>
                <w:sz w:val="18"/>
                <w:szCs w:val="18"/>
              </w:rPr>
              <w:t>Dr. Susanna N. Kanther-Raz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 w:rsidRPr="004928D8">
              <w:rPr>
                <w:rFonts w:ascii="Arial" w:hAnsi="Arial" w:cs="Arial"/>
                <w:sz w:val="18"/>
                <w:szCs w:val="18"/>
              </w:rPr>
              <w:t xml:space="preserve">40 Lake Bellevue Drive, </w:t>
            </w:r>
          </w:p>
          <w:p w:rsidR="00AE5229" w:rsidRPr="004928D8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 w:rsidRPr="004928D8">
              <w:rPr>
                <w:rFonts w:ascii="Arial" w:hAnsi="Arial" w:cs="Arial"/>
                <w:sz w:val="18"/>
                <w:szCs w:val="18"/>
              </w:rPr>
              <w:t>Suite 250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 w:rsidRPr="004928D8">
              <w:rPr>
                <w:rFonts w:ascii="Arial" w:hAnsi="Arial" w:cs="Arial"/>
                <w:sz w:val="18"/>
                <w:szCs w:val="18"/>
              </w:rPr>
              <w:t>Bellevue</w:t>
            </w:r>
            <w:r>
              <w:rPr>
                <w:rFonts w:ascii="Arial" w:hAnsi="Arial" w:cs="Arial"/>
                <w:sz w:val="18"/>
                <w:szCs w:val="18"/>
              </w:rPr>
              <w:t>, WA 98005</w:t>
            </w:r>
          </w:p>
          <w:p w:rsidR="00AE5229" w:rsidRDefault="00AE5229" w:rsidP="00AE5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415-572-3803</w:t>
            </w:r>
          </w:p>
          <w:p w:rsidR="00AE5229" w:rsidRPr="009E066E" w:rsidRDefault="00AE5229" w:rsidP="00AE5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susanna@drkanther.com</w:t>
            </w:r>
          </w:p>
        </w:tc>
        <w:tc>
          <w:tcPr>
            <w:tcW w:w="2952" w:type="dxa"/>
            <w:gridSpan w:val="2"/>
          </w:tcPr>
          <w:p w:rsidR="00AE5229" w:rsidRPr="0095146C" w:rsidRDefault="00AE5229" w:rsidP="00AE522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E5229" w:rsidRPr="001C1D86" w:rsidRDefault="00AE5229" w:rsidP="00AE5229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 w:rsidRPr="001C1D86">
              <w:rPr>
                <w:rFonts w:ascii="Arial" w:hAnsi="Arial" w:cs="Arial"/>
                <w:b/>
                <w:color w:val="000000"/>
                <w:sz w:val="18"/>
              </w:rPr>
              <w:t xml:space="preserve">AOC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Staff</w:t>
            </w:r>
          </w:p>
          <w:p w:rsidR="00AE5229" w:rsidRDefault="00AE5229" w:rsidP="00AE5229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Judith M. Anderson</w:t>
            </w:r>
          </w:p>
          <w:p w:rsidR="00AE5229" w:rsidRPr="001C1D86" w:rsidRDefault="00AE5229" w:rsidP="00AE5229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 w:rsidRPr="001C1D86">
              <w:rPr>
                <w:rFonts w:ascii="Arial" w:hAnsi="Arial" w:cs="Arial"/>
                <w:color w:val="000000"/>
                <w:sz w:val="18"/>
              </w:rPr>
              <w:t>Admin. Office of the Courts</w:t>
            </w:r>
          </w:p>
          <w:p w:rsidR="00AE5229" w:rsidRPr="001C1D86" w:rsidRDefault="00AE5229" w:rsidP="00AE5229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 w:rsidRPr="001C1D86">
              <w:rPr>
                <w:rFonts w:ascii="Arial" w:hAnsi="Arial" w:cs="Arial"/>
                <w:color w:val="000000"/>
                <w:sz w:val="18"/>
              </w:rPr>
              <w:t>PO Box 41170</w:t>
            </w:r>
          </w:p>
          <w:p w:rsidR="00AE5229" w:rsidRPr="001C1D86" w:rsidRDefault="00AE5229" w:rsidP="00AE5229">
            <w:pPr>
              <w:tabs>
                <w:tab w:val="left" w:pos="720"/>
                <w:tab w:val="left" w:pos="1530"/>
                <w:tab w:val="left" w:pos="2160"/>
                <w:tab w:val="left" w:pos="7200"/>
              </w:tabs>
              <w:rPr>
                <w:rFonts w:ascii="Arial" w:hAnsi="Arial" w:cs="Arial"/>
                <w:color w:val="000000"/>
                <w:sz w:val="18"/>
                <w:lang w:val="sv-SE"/>
              </w:rPr>
            </w:pPr>
            <w:r w:rsidRPr="001C1D86">
              <w:rPr>
                <w:rFonts w:ascii="Arial" w:hAnsi="Arial" w:cs="Arial"/>
                <w:color w:val="000000"/>
                <w:sz w:val="18"/>
                <w:lang w:val="sv-SE"/>
              </w:rPr>
              <w:t>Olympia WA 98504-1170</w:t>
            </w:r>
          </w:p>
          <w:p w:rsidR="00AE5229" w:rsidRPr="00A1773D" w:rsidRDefault="00AE5229" w:rsidP="00AE522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8"/>
                <w:szCs w:val="16"/>
                <w:lang w:val="sv-SE"/>
              </w:rPr>
              <w:t>judith.anderson</w:t>
            </w:r>
            <w:r w:rsidRPr="001B64FF">
              <w:rPr>
                <w:rFonts w:ascii="Arial" w:hAnsi="Arial" w:cs="Arial"/>
                <w:sz w:val="18"/>
                <w:szCs w:val="16"/>
                <w:lang w:val="sv-SE"/>
              </w:rPr>
              <w:t>@courts.wa.gov</w:t>
            </w:r>
          </w:p>
        </w:tc>
        <w:tc>
          <w:tcPr>
            <w:tcW w:w="2790" w:type="dxa"/>
          </w:tcPr>
          <w:p w:rsidR="00AE5229" w:rsidRPr="0095146C" w:rsidRDefault="00AE5229" w:rsidP="00AE522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E5229" w:rsidRPr="001C1D86" w:rsidRDefault="00AE5229" w:rsidP="00AE5229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 w:rsidRPr="001C1D86">
              <w:rPr>
                <w:rFonts w:ascii="Arial" w:hAnsi="Arial" w:cs="Arial"/>
                <w:b/>
                <w:color w:val="000000"/>
                <w:sz w:val="18"/>
              </w:rPr>
              <w:t xml:space="preserve">AOC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Staff</w:t>
            </w:r>
          </w:p>
          <w:p w:rsidR="00AE5229" w:rsidRDefault="00AE5229" w:rsidP="00AE5229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Tracy Dugas</w:t>
            </w:r>
          </w:p>
          <w:p w:rsidR="00AE5229" w:rsidRPr="001C1D86" w:rsidRDefault="00AE5229" w:rsidP="00AE5229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 w:rsidRPr="001C1D86">
              <w:rPr>
                <w:rFonts w:ascii="Arial" w:hAnsi="Arial" w:cs="Arial"/>
                <w:color w:val="000000"/>
                <w:sz w:val="18"/>
              </w:rPr>
              <w:t>Admin. Office of the Courts</w:t>
            </w:r>
          </w:p>
          <w:p w:rsidR="00AE5229" w:rsidRPr="001C1D86" w:rsidRDefault="00AE5229" w:rsidP="00AE5229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 w:rsidRPr="001C1D86">
              <w:rPr>
                <w:rFonts w:ascii="Arial" w:hAnsi="Arial" w:cs="Arial"/>
                <w:color w:val="000000"/>
                <w:sz w:val="18"/>
              </w:rPr>
              <w:t>PO Box 41170</w:t>
            </w:r>
          </w:p>
          <w:p w:rsidR="00AE5229" w:rsidRPr="001C1D86" w:rsidRDefault="00AE5229" w:rsidP="00AE5229">
            <w:pPr>
              <w:tabs>
                <w:tab w:val="left" w:pos="720"/>
                <w:tab w:val="left" w:pos="1530"/>
                <w:tab w:val="left" w:pos="2160"/>
                <w:tab w:val="left" w:pos="7200"/>
              </w:tabs>
              <w:rPr>
                <w:rFonts w:ascii="Arial" w:hAnsi="Arial" w:cs="Arial"/>
                <w:color w:val="000000"/>
                <w:sz w:val="18"/>
                <w:lang w:val="sv-SE"/>
              </w:rPr>
            </w:pPr>
            <w:r w:rsidRPr="001C1D86">
              <w:rPr>
                <w:rFonts w:ascii="Arial" w:hAnsi="Arial" w:cs="Arial"/>
                <w:color w:val="000000"/>
                <w:sz w:val="18"/>
                <w:lang w:val="sv-SE"/>
              </w:rPr>
              <w:t>Olympia WA 98504-1170</w:t>
            </w:r>
          </w:p>
          <w:p w:rsidR="00AE5229" w:rsidRPr="001C1D86" w:rsidRDefault="00AE5229" w:rsidP="00AE5229">
            <w:pPr>
              <w:rPr>
                <w:rFonts w:ascii="Arial" w:hAnsi="Arial" w:cs="Arial"/>
                <w:color w:val="000000"/>
                <w:sz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lang w:val="sv-SE"/>
              </w:rPr>
              <w:t>tracy.dugas@courts.wa.gov</w:t>
            </w:r>
          </w:p>
          <w:p w:rsidR="00AE5229" w:rsidRPr="00A1773D" w:rsidRDefault="00AE5229" w:rsidP="00AE522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AE5229" w:rsidRPr="00051008" w:rsidTr="00831072">
        <w:trPr>
          <w:gridAfter w:val="3"/>
          <w:wAfter w:w="5742" w:type="dxa"/>
        </w:trPr>
        <w:tc>
          <w:tcPr>
            <w:tcW w:w="2880" w:type="dxa"/>
          </w:tcPr>
          <w:p w:rsidR="00AE5229" w:rsidRPr="00493D09" w:rsidRDefault="00AE5229" w:rsidP="00AE522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AE5229" w:rsidRPr="00A1773D" w:rsidRDefault="00AE5229" w:rsidP="00AE5229">
            <w:pPr>
              <w:rPr>
                <w:rFonts w:ascii="Arial" w:hAnsi="Arial" w:cs="Arial"/>
                <w:color w:val="000000"/>
                <w:sz w:val="17"/>
                <w:szCs w:val="17"/>
                <w:lang w:val="sv-SE"/>
              </w:rPr>
            </w:pPr>
            <w:bookmarkStart w:id="0" w:name="_GoBack"/>
            <w:bookmarkEnd w:id="0"/>
          </w:p>
        </w:tc>
      </w:tr>
      <w:tr w:rsidR="00AE5229" w:rsidRPr="00051008" w:rsidTr="00831072">
        <w:trPr>
          <w:gridAfter w:val="4"/>
          <w:wAfter w:w="7542" w:type="dxa"/>
        </w:trPr>
        <w:tc>
          <w:tcPr>
            <w:tcW w:w="3870" w:type="dxa"/>
            <w:gridSpan w:val="2"/>
          </w:tcPr>
          <w:p w:rsidR="00AE5229" w:rsidRPr="00051008" w:rsidRDefault="00AE5229" w:rsidP="00AE5229">
            <w:pPr>
              <w:tabs>
                <w:tab w:val="left" w:leader="underscore" w:pos="3420"/>
              </w:tabs>
              <w:spacing w:before="60" w:after="120"/>
              <w:ind w:right="-54"/>
              <w:rPr>
                <w:rFonts w:ascii="Arial" w:hAnsi="Arial" w:cs="Arial"/>
                <w:b/>
                <w:color w:val="000000"/>
                <w:lang w:val="sv-SE"/>
              </w:rPr>
            </w:pPr>
          </w:p>
        </w:tc>
      </w:tr>
      <w:tr w:rsidR="00AE5229" w:rsidRPr="00051008" w:rsidTr="00831072">
        <w:tc>
          <w:tcPr>
            <w:tcW w:w="11412" w:type="dxa"/>
            <w:gridSpan w:val="6"/>
          </w:tcPr>
          <w:p w:rsidR="00AE5229" w:rsidRPr="002840AB" w:rsidRDefault="00AE5229" w:rsidP="00AE5229">
            <w:pPr>
              <w:pStyle w:val="ListParagraph"/>
              <w:tabs>
                <w:tab w:val="left" w:pos="720"/>
                <w:tab w:val="left" w:pos="1440"/>
                <w:tab w:val="left" w:pos="720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76467" w:rsidRDefault="00B76467" w:rsidP="00AE5229">
      <w:pPr>
        <w:tabs>
          <w:tab w:val="left" w:pos="1296"/>
          <w:tab w:val="left" w:pos="2160"/>
        </w:tabs>
        <w:rPr>
          <w:rFonts w:ascii="Arial" w:hAnsi="Arial" w:cs="Arial"/>
          <w:color w:val="000000"/>
        </w:rPr>
      </w:pPr>
    </w:p>
    <w:p w:rsidR="00B9713F" w:rsidRDefault="00B9713F" w:rsidP="00B9713F">
      <w:pPr>
        <w:tabs>
          <w:tab w:val="left" w:pos="1296"/>
          <w:tab w:val="left" w:pos="2160"/>
        </w:tabs>
        <w:ind w:left="1296" w:hanging="1296"/>
        <w:rPr>
          <w:rFonts w:ascii="Arial" w:hAnsi="Arial" w:cs="Arial"/>
          <w:color w:val="000000"/>
        </w:rPr>
      </w:pPr>
    </w:p>
    <w:p w:rsidR="0094308A" w:rsidRPr="0094308A" w:rsidRDefault="0094308A" w:rsidP="00B9713F">
      <w:pPr>
        <w:tabs>
          <w:tab w:val="left" w:pos="1296"/>
          <w:tab w:val="left" w:pos="2160"/>
        </w:tabs>
        <w:ind w:left="1296" w:hanging="1296"/>
        <w:rPr>
          <w:rFonts w:ascii="Arial" w:hAnsi="Arial" w:cs="Arial"/>
          <w:color w:val="000000"/>
          <w:sz w:val="18"/>
        </w:rPr>
      </w:pPr>
      <w:r w:rsidRPr="0094308A">
        <w:rPr>
          <w:rFonts w:ascii="Arial" w:hAnsi="Arial" w:cs="Arial"/>
          <w:color w:val="000000"/>
          <w:sz w:val="18"/>
        </w:rPr>
        <w:fldChar w:fldCharType="begin"/>
      </w:r>
      <w:r w:rsidRPr="0094308A">
        <w:rPr>
          <w:rFonts w:ascii="Arial" w:hAnsi="Arial" w:cs="Arial"/>
          <w:color w:val="000000"/>
          <w:sz w:val="18"/>
        </w:rPr>
        <w:instrText xml:space="preserve"> FILENAME \p \* MERGEFORMAT </w:instrText>
      </w:r>
      <w:r w:rsidRPr="0094308A">
        <w:rPr>
          <w:rFonts w:ascii="Arial" w:hAnsi="Arial" w:cs="Arial"/>
          <w:color w:val="000000"/>
          <w:sz w:val="18"/>
        </w:rPr>
        <w:fldChar w:fldCharType="separate"/>
      </w:r>
      <w:r w:rsidRPr="0094308A">
        <w:rPr>
          <w:rFonts w:ascii="Arial" w:hAnsi="Arial" w:cs="Arial"/>
          <w:color w:val="000000"/>
          <w:sz w:val="18"/>
        </w:rPr>
        <w:fldChar w:fldCharType="end"/>
      </w:r>
    </w:p>
    <w:sectPr w:rsidR="0094308A" w:rsidRPr="0094308A" w:rsidSect="00B97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26EA"/>
    <w:multiLevelType w:val="hybridMultilevel"/>
    <w:tmpl w:val="1FEE4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3F"/>
    <w:rsid w:val="000245E1"/>
    <w:rsid w:val="00025EA2"/>
    <w:rsid w:val="0003604C"/>
    <w:rsid w:val="00043A2A"/>
    <w:rsid w:val="000B4C73"/>
    <w:rsid w:val="000B6D2D"/>
    <w:rsid w:val="000D4A1B"/>
    <w:rsid w:val="000E1812"/>
    <w:rsid w:val="000F7DDF"/>
    <w:rsid w:val="001131BB"/>
    <w:rsid w:val="001143FE"/>
    <w:rsid w:val="00116593"/>
    <w:rsid w:val="0012275D"/>
    <w:rsid w:val="0015013A"/>
    <w:rsid w:val="00165FED"/>
    <w:rsid w:val="00194821"/>
    <w:rsid w:val="001A4275"/>
    <w:rsid w:val="001A5942"/>
    <w:rsid w:val="001B64FF"/>
    <w:rsid w:val="001C6E9F"/>
    <w:rsid w:val="001E4D48"/>
    <w:rsid w:val="002329D2"/>
    <w:rsid w:val="002840AB"/>
    <w:rsid w:val="002866B0"/>
    <w:rsid w:val="002C2058"/>
    <w:rsid w:val="002E2EDA"/>
    <w:rsid w:val="002F58BD"/>
    <w:rsid w:val="00341ED6"/>
    <w:rsid w:val="00346D99"/>
    <w:rsid w:val="0036011A"/>
    <w:rsid w:val="0037066B"/>
    <w:rsid w:val="00375F9F"/>
    <w:rsid w:val="00381D98"/>
    <w:rsid w:val="00382AC6"/>
    <w:rsid w:val="003A43BC"/>
    <w:rsid w:val="003F2870"/>
    <w:rsid w:val="004013BB"/>
    <w:rsid w:val="00415F81"/>
    <w:rsid w:val="00423EB0"/>
    <w:rsid w:val="00424DC7"/>
    <w:rsid w:val="00481B2D"/>
    <w:rsid w:val="004A64BF"/>
    <w:rsid w:val="004B309E"/>
    <w:rsid w:val="004B5252"/>
    <w:rsid w:val="004F2A6E"/>
    <w:rsid w:val="004F6E71"/>
    <w:rsid w:val="0054399B"/>
    <w:rsid w:val="0057566A"/>
    <w:rsid w:val="00577C75"/>
    <w:rsid w:val="005A1851"/>
    <w:rsid w:val="005B0419"/>
    <w:rsid w:val="005B6878"/>
    <w:rsid w:val="005B79DD"/>
    <w:rsid w:val="005D152A"/>
    <w:rsid w:val="005F4F81"/>
    <w:rsid w:val="00613A77"/>
    <w:rsid w:val="00631852"/>
    <w:rsid w:val="00636B7F"/>
    <w:rsid w:val="006A6421"/>
    <w:rsid w:val="006F454F"/>
    <w:rsid w:val="006F5146"/>
    <w:rsid w:val="007353D5"/>
    <w:rsid w:val="007611BC"/>
    <w:rsid w:val="00762F74"/>
    <w:rsid w:val="007D44CB"/>
    <w:rsid w:val="007F657F"/>
    <w:rsid w:val="007F6D96"/>
    <w:rsid w:val="00831072"/>
    <w:rsid w:val="00840086"/>
    <w:rsid w:val="00843805"/>
    <w:rsid w:val="008634B3"/>
    <w:rsid w:val="00887339"/>
    <w:rsid w:val="008875AD"/>
    <w:rsid w:val="00892AC6"/>
    <w:rsid w:val="008A0785"/>
    <w:rsid w:val="008C5144"/>
    <w:rsid w:val="008D240D"/>
    <w:rsid w:val="00905118"/>
    <w:rsid w:val="00914464"/>
    <w:rsid w:val="00921C61"/>
    <w:rsid w:val="00936FB4"/>
    <w:rsid w:val="0094308A"/>
    <w:rsid w:val="0095146C"/>
    <w:rsid w:val="009A18EE"/>
    <w:rsid w:val="009A7594"/>
    <w:rsid w:val="009C7FEC"/>
    <w:rsid w:val="009E1C93"/>
    <w:rsid w:val="009E7DE7"/>
    <w:rsid w:val="009F5C1D"/>
    <w:rsid w:val="00A1773D"/>
    <w:rsid w:val="00A368CD"/>
    <w:rsid w:val="00A36AFE"/>
    <w:rsid w:val="00A51F86"/>
    <w:rsid w:val="00A61DBF"/>
    <w:rsid w:val="00A8520B"/>
    <w:rsid w:val="00AA00FB"/>
    <w:rsid w:val="00AB2D88"/>
    <w:rsid w:val="00AD3F40"/>
    <w:rsid w:val="00AE5229"/>
    <w:rsid w:val="00AF2445"/>
    <w:rsid w:val="00B05AC7"/>
    <w:rsid w:val="00B13045"/>
    <w:rsid w:val="00B160E8"/>
    <w:rsid w:val="00B26F9D"/>
    <w:rsid w:val="00B42914"/>
    <w:rsid w:val="00B470CF"/>
    <w:rsid w:val="00B7536B"/>
    <w:rsid w:val="00B76467"/>
    <w:rsid w:val="00B80A79"/>
    <w:rsid w:val="00B9713F"/>
    <w:rsid w:val="00BB4304"/>
    <w:rsid w:val="00BF44AF"/>
    <w:rsid w:val="00C103CC"/>
    <w:rsid w:val="00C1225B"/>
    <w:rsid w:val="00C147AA"/>
    <w:rsid w:val="00C40D6C"/>
    <w:rsid w:val="00C4160F"/>
    <w:rsid w:val="00C56E5A"/>
    <w:rsid w:val="00C64FDC"/>
    <w:rsid w:val="00C7014B"/>
    <w:rsid w:val="00C92EAD"/>
    <w:rsid w:val="00CA5014"/>
    <w:rsid w:val="00CB24DE"/>
    <w:rsid w:val="00CD547D"/>
    <w:rsid w:val="00CE5DD0"/>
    <w:rsid w:val="00CF02D9"/>
    <w:rsid w:val="00CF4004"/>
    <w:rsid w:val="00D05010"/>
    <w:rsid w:val="00D61BBD"/>
    <w:rsid w:val="00D866B1"/>
    <w:rsid w:val="00DB4ACD"/>
    <w:rsid w:val="00DD1D9E"/>
    <w:rsid w:val="00DE0A50"/>
    <w:rsid w:val="00DE2659"/>
    <w:rsid w:val="00DF101C"/>
    <w:rsid w:val="00E2408C"/>
    <w:rsid w:val="00EA5615"/>
    <w:rsid w:val="00EB0647"/>
    <w:rsid w:val="00EC738E"/>
    <w:rsid w:val="00ED3F98"/>
    <w:rsid w:val="00F84662"/>
    <w:rsid w:val="00F90A1A"/>
    <w:rsid w:val="00FA22AF"/>
    <w:rsid w:val="00FB267B"/>
    <w:rsid w:val="00FD5DB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56F6"/>
  <w15:docId w15:val="{BAB36486-474A-4E83-B7F1-C324C5B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13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713F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13F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basedOn w:val="DefaultParagraphFont"/>
    <w:rsid w:val="00B9713F"/>
    <w:rPr>
      <w:color w:val="0000FF"/>
      <w:u w:val="single"/>
    </w:rPr>
  </w:style>
  <w:style w:type="paragraph" w:styleId="BodyText">
    <w:name w:val="Body Text"/>
    <w:basedOn w:val="Normal"/>
    <w:link w:val="BodyTextChar"/>
    <w:rsid w:val="00B9713F"/>
    <w:rPr>
      <w:b/>
      <w:sz w:val="18"/>
    </w:rPr>
  </w:style>
  <w:style w:type="character" w:customStyle="1" w:styleId="BodyTextChar">
    <w:name w:val="Body Text Char"/>
    <w:basedOn w:val="DefaultParagraphFont"/>
    <w:link w:val="BodyText"/>
    <w:rsid w:val="00B9713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smallbox">
    <w:name w:val="small box"/>
    <w:basedOn w:val="DefaultParagraphFont"/>
    <w:rsid w:val="00B9713F"/>
  </w:style>
  <w:style w:type="paragraph" w:styleId="ListParagraph">
    <w:name w:val="List Paragraph"/>
    <w:basedOn w:val="Normal"/>
    <w:uiPriority w:val="34"/>
    <w:qFormat/>
    <w:rsid w:val="008A0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Sondra</dc:creator>
  <cp:keywords/>
  <dc:description/>
  <cp:lastModifiedBy>Dugas, Tracy</cp:lastModifiedBy>
  <cp:revision>3</cp:revision>
  <cp:lastPrinted>2015-09-25T22:04:00Z</cp:lastPrinted>
  <dcterms:created xsi:type="dcterms:W3CDTF">2022-08-12T18:27:00Z</dcterms:created>
  <dcterms:modified xsi:type="dcterms:W3CDTF">2022-08-12T18:31:00Z</dcterms:modified>
</cp:coreProperties>
</file>