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3F" w:rsidRPr="00051008" w:rsidRDefault="00B9713F" w:rsidP="00B9713F">
      <w:pPr>
        <w:jc w:val="center"/>
        <w:rPr>
          <w:rFonts w:ascii="Arial" w:hAnsi="Arial" w:cs="Arial"/>
          <w:b/>
          <w:color w:val="000000"/>
          <w:sz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</w:rPr>
        <w:t>201</w:t>
      </w:r>
      <w:r w:rsidR="004013BB">
        <w:rPr>
          <w:rFonts w:ascii="Arial" w:hAnsi="Arial" w:cs="Arial"/>
          <w:b/>
          <w:color w:val="000000"/>
          <w:sz w:val="32"/>
        </w:rPr>
        <w:t>9</w:t>
      </w:r>
      <w:r w:rsidR="002C2058">
        <w:rPr>
          <w:rFonts w:ascii="Arial" w:hAnsi="Arial" w:cs="Arial"/>
          <w:b/>
          <w:color w:val="000000"/>
          <w:sz w:val="32"/>
        </w:rPr>
        <w:t>-20</w:t>
      </w:r>
      <w:r w:rsidR="004013BB">
        <w:rPr>
          <w:rFonts w:ascii="Arial" w:hAnsi="Arial" w:cs="Arial"/>
          <w:b/>
          <w:color w:val="000000"/>
          <w:sz w:val="32"/>
        </w:rPr>
        <w:t>20</w:t>
      </w:r>
      <w:r w:rsidRPr="00051008">
        <w:rPr>
          <w:rFonts w:ascii="Arial" w:hAnsi="Arial" w:cs="Arial"/>
          <w:b/>
          <w:color w:val="000000"/>
          <w:sz w:val="32"/>
        </w:rPr>
        <w:t xml:space="preserve"> </w:t>
      </w:r>
      <w:r>
        <w:rPr>
          <w:rFonts w:ascii="Arial" w:hAnsi="Arial" w:cs="Arial"/>
          <w:b/>
          <w:color w:val="000000"/>
          <w:sz w:val="32"/>
        </w:rPr>
        <w:t>Judicial Assistance Services Program</w:t>
      </w:r>
    </w:p>
    <w:p w:rsidR="00B9713F" w:rsidRPr="00051008" w:rsidRDefault="00B9713F" w:rsidP="00B9713F">
      <w:pPr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Committee Members</w:t>
      </w:r>
    </w:p>
    <w:p w:rsidR="00B9713F" w:rsidRPr="00051008" w:rsidRDefault="00B9713F" w:rsidP="00B9713F">
      <w:pPr>
        <w:jc w:val="center"/>
        <w:rPr>
          <w:rFonts w:ascii="Arial" w:hAnsi="Arial" w:cs="Arial"/>
          <w:b/>
          <w:color w:val="000000"/>
          <w:sz w:val="24"/>
        </w:rPr>
      </w:pPr>
    </w:p>
    <w:p w:rsidR="00B9713F" w:rsidRPr="00051008" w:rsidRDefault="00B9713F" w:rsidP="00B9713F">
      <w:pPr>
        <w:jc w:val="center"/>
        <w:rPr>
          <w:rFonts w:ascii="Arial" w:hAnsi="Arial" w:cs="Arial"/>
          <w:b/>
          <w:color w:val="000000"/>
          <w:sz w:val="24"/>
        </w:rPr>
      </w:pPr>
      <w:r w:rsidRPr="00051008">
        <w:rPr>
          <w:rFonts w:ascii="Arial" w:hAnsi="Arial" w:cs="Arial"/>
          <w:b/>
          <w:color w:val="000000"/>
          <w:sz w:val="24"/>
        </w:rPr>
        <w:t xml:space="preserve">Listserv Address:  </w:t>
      </w:r>
      <w:r w:rsidR="00FB267B">
        <w:rPr>
          <w:rFonts w:ascii="Arial" w:hAnsi="Arial" w:cs="Arial"/>
          <w:b/>
          <w:color w:val="000000"/>
          <w:sz w:val="24"/>
        </w:rPr>
        <w:t>JASP</w:t>
      </w:r>
      <w:r w:rsidRPr="00051008">
        <w:rPr>
          <w:rFonts w:ascii="Arial" w:hAnsi="Arial" w:cs="Arial"/>
          <w:b/>
          <w:color w:val="000000"/>
          <w:sz w:val="24"/>
        </w:rPr>
        <w:t>@listserv.courts.wa.gov</w:t>
      </w:r>
    </w:p>
    <w:p w:rsidR="00B9713F" w:rsidRPr="00051008" w:rsidRDefault="00B9713F" w:rsidP="00B9713F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1412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2880"/>
        <w:gridCol w:w="990"/>
        <w:gridCol w:w="1800"/>
        <w:gridCol w:w="1980"/>
        <w:gridCol w:w="972"/>
        <w:gridCol w:w="2790"/>
      </w:tblGrid>
      <w:tr w:rsidR="00B9713F" w:rsidRPr="00051008" w:rsidTr="00831072">
        <w:tc>
          <w:tcPr>
            <w:tcW w:w="3870" w:type="dxa"/>
            <w:gridSpan w:val="2"/>
          </w:tcPr>
          <w:p w:rsidR="00B9713F" w:rsidRPr="00051008" w:rsidRDefault="00B9713F" w:rsidP="00FB267B">
            <w:pPr>
              <w:tabs>
                <w:tab w:val="left" w:leader="underscore" w:pos="3420"/>
              </w:tabs>
              <w:spacing w:before="60" w:after="120"/>
              <w:ind w:right="-54"/>
              <w:rPr>
                <w:rFonts w:ascii="Arial" w:hAnsi="Arial" w:cs="Arial"/>
                <w:b/>
                <w:color w:val="000000"/>
                <w:sz w:val="24"/>
              </w:rPr>
            </w:pPr>
            <w:r w:rsidRPr="00051008">
              <w:rPr>
                <w:rFonts w:ascii="Arial" w:hAnsi="Arial" w:cs="Arial"/>
                <w:b/>
                <w:color w:val="000000"/>
                <w:sz w:val="24"/>
              </w:rPr>
              <w:tab/>
            </w:r>
          </w:p>
        </w:tc>
        <w:tc>
          <w:tcPr>
            <w:tcW w:w="3780" w:type="dxa"/>
            <w:gridSpan w:val="2"/>
            <w:shd w:val="pct25" w:color="auto" w:fill="auto"/>
          </w:tcPr>
          <w:p w:rsidR="00B9713F" w:rsidRPr="00051008" w:rsidRDefault="00B9713F" w:rsidP="00FB267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51008">
              <w:rPr>
                <w:rFonts w:ascii="Arial" w:hAnsi="Arial" w:cs="Arial"/>
                <w:b/>
                <w:color w:val="000000"/>
                <w:sz w:val="24"/>
              </w:rPr>
              <w:t>Members</w:t>
            </w:r>
          </w:p>
        </w:tc>
        <w:tc>
          <w:tcPr>
            <w:tcW w:w="3762" w:type="dxa"/>
            <w:gridSpan w:val="2"/>
          </w:tcPr>
          <w:p w:rsidR="00B9713F" w:rsidRPr="00051008" w:rsidRDefault="00B9713F" w:rsidP="00FB267B">
            <w:pPr>
              <w:tabs>
                <w:tab w:val="left" w:leader="underscore" w:pos="10800"/>
              </w:tabs>
              <w:spacing w:before="60" w:after="120"/>
              <w:ind w:left="-18"/>
              <w:rPr>
                <w:rFonts w:ascii="Arial" w:hAnsi="Arial" w:cs="Arial"/>
                <w:b/>
                <w:color w:val="000000"/>
                <w:sz w:val="24"/>
              </w:rPr>
            </w:pPr>
            <w:r w:rsidRPr="00051008">
              <w:rPr>
                <w:rFonts w:ascii="Arial" w:hAnsi="Arial" w:cs="Arial"/>
                <w:b/>
                <w:color w:val="000000"/>
                <w:sz w:val="24"/>
              </w:rPr>
              <w:tab/>
            </w:r>
          </w:p>
        </w:tc>
      </w:tr>
      <w:tr w:rsidR="00FF36A3" w:rsidRPr="00051008" w:rsidTr="00831072">
        <w:tc>
          <w:tcPr>
            <w:tcW w:w="2880" w:type="dxa"/>
          </w:tcPr>
          <w:p w:rsidR="00DD1D9E" w:rsidRPr="009E066E" w:rsidRDefault="00DD1D9E" w:rsidP="00DD1D9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D1D9E" w:rsidRDefault="00DD1D9E" w:rsidP="00DD1D9E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Judge Marybeth Dingledy (</w:t>
            </w:r>
            <w:r w:rsidR="008875A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DD1D9E" w:rsidRDefault="00DD1D9E" w:rsidP="00DD1D9E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Snohomish Co. Superior Court</w:t>
            </w:r>
          </w:p>
          <w:p w:rsidR="00DD1D9E" w:rsidRDefault="00DD1D9E" w:rsidP="00DD1D9E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 Rockefeller Ave, MS 502</w:t>
            </w:r>
          </w:p>
          <w:p w:rsidR="00DD1D9E" w:rsidRDefault="00DD1D9E" w:rsidP="00DD1D9E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Everett WA  98201-4046</w:t>
            </w:r>
          </w:p>
          <w:p w:rsidR="00DD1D9E" w:rsidRDefault="00DD1D9E" w:rsidP="00DD1D9E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425-388-3356</w:t>
            </w:r>
          </w:p>
          <w:p w:rsidR="00DD1D9E" w:rsidRDefault="00DD1D9E" w:rsidP="00DD1D9E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marybeth.dingledy@snoco.org</w:t>
            </w:r>
          </w:p>
          <w:p w:rsidR="00FF36A3" w:rsidRPr="009E066E" w:rsidRDefault="00FF36A3" w:rsidP="00FF36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</w:tcPr>
          <w:p w:rsidR="00DD1D9E" w:rsidRPr="009E066E" w:rsidRDefault="00DD1D9E" w:rsidP="00DD1D9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4399B" w:rsidRDefault="00DD1D9E" w:rsidP="00DD1D9E">
            <w:pPr>
              <w:rPr>
                <w:rFonts w:ascii="Arial" w:hAnsi="Arial" w:cs="Arial"/>
                <w:b/>
                <w:sz w:val="18"/>
              </w:rPr>
            </w:pPr>
            <w:r w:rsidRPr="00165FED">
              <w:rPr>
                <w:rFonts w:ascii="Arial" w:hAnsi="Arial" w:cs="Arial"/>
                <w:b/>
                <w:sz w:val="18"/>
              </w:rPr>
              <w:t xml:space="preserve">Judge </w:t>
            </w:r>
            <w:r>
              <w:rPr>
                <w:rFonts w:ascii="Arial" w:hAnsi="Arial" w:cs="Arial"/>
                <w:b/>
                <w:sz w:val="18"/>
              </w:rPr>
              <w:t xml:space="preserve">Timothy Jenkins </w:t>
            </w:r>
            <w:r w:rsidR="0054399B">
              <w:rPr>
                <w:rFonts w:ascii="Arial" w:hAnsi="Arial" w:cs="Arial"/>
                <w:b/>
                <w:sz w:val="18"/>
              </w:rPr>
              <w:t>(</w:t>
            </w:r>
            <w:r w:rsidR="001E4D48">
              <w:rPr>
                <w:rFonts w:ascii="Arial" w:hAnsi="Arial" w:cs="Arial"/>
                <w:b/>
                <w:sz w:val="18"/>
              </w:rPr>
              <w:t>21</w:t>
            </w:r>
            <w:r w:rsidR="00921C61">
              <w:rPr>
                <w:rFonts w:ascii="Arial" w:hAnsi="Arial" w:cs="Arial"/>
                <w:b/>
                <w:sz w:val="18"/>
              </w:rPr>
              <w:t>)</w:t>
            </w:r>
          </w:p>
          <w:p w:rsidR="00DD1D9E" w:rsidRPr="00165FED" w:rsidRDefault="0054399B" w:rsidP="00DD1D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Chair </w:t>
            </w:r>
          </w:p>
          <w:p w:rsidR="00DD1D9E" w:rsidRPr="00381D98" w:rsidRDefault="00DD1D9E" w:rsidP="00DD1D9E">
            <w:pPr>
              <w:rPr>
                <w:rFonts w:ascii="Arial" w:hAnsi="Arial" w:cs="Arial"/>
                <w:sz w:val="18"/>
                <w:szCs w:val="18"/>
              </w:rPr>
            </w:pPr>
            <w:r w:rsidRPr="00381D98">
              <w:rPr>
                <w:rFonts w:ascii="Arial" w:hAnsi="Arial" w:cs="Arial"/>
                <w:sz w:val="18"/>
                <w:szCs w:val="18"/>
              </w:rPr>
              <w:t>Sumner Municipal Court</w:t>
            </w:r>
          </w:p>
          <w:p w:rsidR="00DD1D9E" w:rsidRPr="00381D98" w:rsidRDefault="00DD1D9E" w:rsidP="00DD1D9E">
            <w:pPr>
              <w:rPr>
                <w:rFonts w:ascii="Arial" w:hAnsi="Arial" w:cs="Arial"/>
                <w:sz w:val="18"/>
                <w:szCs w:val="18"/>
              </w:rPr>
            </w:pPr>
            <w:r w:rsidRPr="00381D98">
              <w:rPr>
                <w:rFonts w:ascii="Arial" w:hAnsi="Arial" w:cs="Arial"/>
                <w:sz w:val="18"/>
                <w:szCs w:val="18"/>
              </w:rPr>
              <w:t>1104 Maple St Ste 100</w:t>
            </w:r>
          </w:p>
          <w:p w:rsidR="00DD1D9E" w:rsidRDefault="00DD1D9E" w:rsidP="00DD1D9E">
            <w:pPr>
              <w:rPr>
                <w:rFonts w:ascii="Arial" w:hAnsi="Arial" w:cs="Arial"/>
                <w:sz w:val="18"/>
                <w:szCs w:val="18"/>
              </w:rPr>
            </w:pPr>
            <w:r w:rsidRPr="00381D98">
              <w:rPr>
                <w:rFonts w:ascii="Arial" w:hAnsi="Arial" w:cs="Arial"/>
                <w:sz w:val="18"/>
                <w:szCs w:val="18"/>
              </w:rPr>
              <w:t>Sumner WA  98390-1407</w:t>
            </w:r>
          </w:p>
          <w:p w:rsidR="00DD1D9E" w:rsidRDefault="00DD1D9E" w:rsidP="00DD1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253-863-7635</w:t>
            </w:r>
          </w:p>
          <w:p w:rsidR="00FF36A3" w:rsidRPr="009E066E" w:rsidRDefault="00DD1D9E" w:rsidP="00DD1D9E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timj@ci.sumner.wa.us</w:t>
            </w:r>
          </w:p>
        </w:tc>
        <w:tc>
          <w:tcPr>
            <w:tcW w:w="2952" w:type="dxa"/>
            <w:gridSpan w:val="2"/>
          </w:tcPr>
          <w:p w:rsidR="00FF36A3" w:rsidRPr="00DB4ACD" w:rsidRDefault="00FF36A3" w:rsidP="00FF36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36A3" w:rsidRDefault="00FF36A3" w:rsidP="00FF36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7FEC">
              <w:rPr>
                <w:rFonts w:ascii="Arial" w:hAnsi="Arial" w:cs="Arial"/>
                <w:b/>
                <w:sz w:val="18"/>
                <w:szCs w:val="18"/>
              </w:rPr>
              <w:t xml:space="preserve">Judge </w:t>
            </w:r>
            <w:r w:rsidR="00DE2659">
              <w:rPr>
                <w:rFonts w:ascii="Arial" w:hAnsi="Arial" w:cs="Arial"/>
                <w:b/>
                <w:sz w:val="18"/>
                <w:szCs w:val="18"/>
              </w:rPr>
              <w:t>Jackie Shea-Brown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8875A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5B6878" w:rsidRPr="005B6878" w:rsidRDefault="005B6878" w:rsidP="001B64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878">
              <w:rPr>
                <w:rFonts w:ascii="Arial" w:hAnsi="Arial" w:cs="Arial"/>
                <w:b/>
                <w:sz w:val="18"/>
                <w:szCs w:val="18"/>
              </w:rPr>
              <w:t>Vice- Chair</w:t>
            </w:r>
          </w:p>
          <w:p w:rsidR="00FF36A3" w:rsidRDefault="00DE2659" w:rsidP="001B6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Benton/Franklin Co. Superior Ct.</w:t>
            </w:r>
          </w:p>
          <w:p w:rsidR="00FF36A3" w:rsidRDefault="00DE2659" w:rsidP="001B6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7122 W Okanogan Pl, Bldg A</w:t>
            </w:r>
          </w:p>
          <w:p w:rsidR="00DE2659" w:rsidRDefault="001B64FF" w:rsidP="001B6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Kennewick </w:t>
            </w:r>
            <w:r w:rsidR="00DE2659">
              <w:rPr>
                <w:rFonts w:ascii="Arial" w:hAnsi="Arial" w:cs="Arial"/>
                <w:sz w:val="18"/>
                <w:szCs w:val="18"/>
              </w:rPr>
              <w:t xml:space="preserve">WA </w:t>
            </w:r>
            <w:r>
              <w:rPr>
                <w:rFonts w:ascii="Arial" w:hAnsi="Arial" w:cs="Arial"/>
                <w:sz w:val="18"/>
                <w:szCs w:val="18"/>
              </w:rPr>
              <w:t xml:space="preserve"> 99336-2359</w:t>
            </w:r>
          </w:p>
          <w:p w:rsidR="00FF36A3" w:rsidRDefault="001B64FF" w:rsidP="001B6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509-736-3071</w:t>
            </w:r>
          </w:p>
          <w:p w:rsidR="00FF36A3" w:rsidRPr="001B64FF" w:rsidRDefault="001B64FF" w:rsidP="001B64FF">
            <w:pPr>
              <w:rPr>
                <w:rFonts w:ascii="Arial" w:hAnsi="Arial" w:cs="Arial"/>
                <w:sz w:val="17"/>
                <w:szCs w:val="17"/>
              </w:rPr>
            </w:pPr>
            <w:r w:rsidRPr="001B64FF">
              <w:rPr>
                <w:rFonts w:ascii="Arial" w:hAnsi="Arial" w:cs="Arial"/>
                <w:sz w:val="17"/>
                <w:szCs w:val="17"/>
              </w:rPr>
              <w:t>jackie.sheabrown@co.benton.wa.us</w:t>
            </w:r>
          </w:p>
        </w:tc>
        <w:tc>
          <w:tcPr>
            <w:tcW w:w="2790" w:type="dxa"/>
          </w:tcPr>
          <w:p w:rsidR="00FF36A3" w:rsidRDefault="00FF36A3" w:rsidP="00FF36A3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36A3" w:rsidRPr="00B76467" w:rsidRDefault="00FF36A3" w:rsidP="00FF36A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64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Judge </w:t>
            </w:r>
            <w:r w:rsidR="00B764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Marilyn </w:t>
            </w:r>
            <w:r w:rsidR="00C56E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K. </w:t>
            </w:r>
            <w:r w:rsidR="00B76467">
              <w:rPr>
                <w:rFonts w:ascii="Arial" w:hAnsi="Arial" w:cs="Arial"/>
                <w:b/>
                <w:color w:val="000000"/>
                <w:sz w:val="18"/>
                <w:szCs w:val="18"/>
              </w:rPr>
              <w:t>Haan</w:t>
            </w:r>
            <w:r w:rsidR="00C4160F" w:rsidRPr="00B764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D1D9E" w:rsidRPr="00B76467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B76467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  <w:r w:rsidRPr="00B76467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FF36A3" w:rsidRPr="00B76467" w:rsidRDefault="00B76467" w:rsidP="00FF36A3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Cowlitz </w:t>
            </w:r>
            <w:r w:rsidR="00FF36A3" w:rsidRPr="00B76467">
              <w:rPr>
                <w:rFonts w:ascii="Arial" w:hAnsi="Arial" w:cs="Arial"/>
                <w:color w:val="000000"/>
                <w:sz w:val="18"/>
                <w:szCs w:val="18"/>
              </w:rPr>
              <w:t>Co. Superior Court</w:t>
            </w:r>
          </w:p>
          <w:p w:rsidR="00FF36A3" w:rsidRPr="00B76467" w:rsidRDefault="00C56E5A" w:rsidP="00FF36A3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 SW 1</w:t>
            </w:r>
            <w:r w:rsidRPr="00C56E5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Ave, Fl2</w:t>
            </w:r>
          </w:p>
          <w:p w:rsidR="00FF36A3" w:rsidRPr="00B76467" w:rsidRDefault="00C56E5A" w:rsidP="00FF36A3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Kelso, WA 98626-1739</w:t>
            </w:r>
          </w:p>
          <w:p w:rsidR="00FF36A3" w:rsidRPr="00B76467" w:rsidRDefault="00C56E5A" w:rsidP="00FF36A3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(360) 577-3085</w:t>
            </w:r>
          </w:p>
          <w:p w:rsidR="00FF36A3" w:rsidRPr="009C7FEC" w:rsidRDefault="00C56E5A" w:rsidP="00FF36A3">
            <w:pPr>
              <w:tabs>
                <w:tab w:val="left" w:pos="1440"/>
                <w:tab w:val="left" w:pos="216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haanm@co.cowlitz.wa.us</w:t>
            </w:r>
          </w:p>
        </w:tc>
      </w:tr>
      <w:tr w:rsidR="00FF36A3" w:rsidRPr="00EC6D13" w:rsidTr="00831072">
        <w:tc>
          <w:tcPr>
            <w:tcW w:w="2880" w:type="dxa"/>
          </w:tcPr>
          <w:p w:rsidR="00FF36A3" w:rsidRDefault="00FF36A3" w:rsidP="00FF36A3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</w:p>
          <w:p w:rsidR="00FF36A3" w:rsidRDefault="00FF36A3" w:rsidP="00FF36A3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Judge Michael </w:t>
            </w:r>
            <w:r w:rsidR="00DD1D9E">
              <w:rPr>
                <w:rFonts w:ascii="Arial" w:hAnsi="Arial" w:cs="Arial"/>
                <w:b/>
                <w:sz w:val="18"/>
              </w:rPr>
              <w:t>Finkle (</w:t>
            </w:r>
            <w:r w:rsidR="001E4D48">
              <w:rPr>
                <w:rFonts w:ascii="Arial" w:hAnsi="Arial" w:cs="Arial"/>
                <w:b/>
                <w:sz w:val="18"/>
              </w:rPr>
              <w:t>21)</w:t>
            </w:r>
          </w:p>
          <w:p w:rsidR="00FF36A3" w:rsidRPr="0064752A" w:rsidRDefault="00FF36A3" w:rsidP="00FF3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KCDC, East Division</w:t>
            </w:r>
          </w:p>
          <w:p w:rsidR="00FF36A3" w:rsidRDefault="00FF36A3" w:rsidP="00FF3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5415 220</w:t>
            </w:r>
            <w:r w:rsidRPr="00F6014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Ave SE</w:t>
            </w:r>
          </w:p>
          <w:p w:rsidR="00FF36A3" w:rsidRPr="0064752A" w:rsidRDefault="00FF36A3" w:rsidP="00FF3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Issaquah WA 98029-6839</w:t>
            </w:r>
          </w:p>
          <w:p w:rsidR="00FF36A3" w:rsidRPr="0064752A" w:rsidRDefault="00FF36A3" w:rsidP="00FF36A3">
            <w:pPr>
              <w:rPr>
                <w:rFonts w:ascii="Arial" w:hAnsi="Arial" w:cs="Arial"/>
                <w:sz w:val="18"/>
                <w:szCs w:val="18"/>
              </w:rPr>
            </w:pPr>
            <w:r w:rsidRPr="0064752A">
              <w:rPr>
                <w:rFonts w:ascii="Arial" w:hAnsi="Arial" w:cs="Arial"/>
                <w:sz w:val="18"/>
                <w:szCs w:val="18"/>
              </w:rPr>
              <w:t>206-</w:t>
            </w:r>
            <w:r>
              <w:rPr>
                <w:rFonts w:ascii="Arial" w:hAnsi="Arial" w:cs="Arial"/>
                <w:sz w:val="18"/>
                <w:szCs w:val="18"/>
              </w:rPr>
              <w:t>477-2121</w:t>
            </w:r>
          </w:p>
          <w:p w:rsidR="00FF36A3" w:rsidRPr="009E066E" w:rsidRDefault="00FF36A3" w:rsidP="001A5942">
            <w:pPr>
              <w:rPr>
                <w:rFonts w:ascii="Arial" w:hAnsi="Arial" w:cs="Arial"/>
                <w:sz w:val="16"/>
                <w:szCs w:val="16"/>
              </w:rPr>
            </w:pPr>
            <w:r w:rsidRPr="00966022">
              <w:rPr>
                <w:rFonts w:ascii="Arial" w:hAnsi="Arial" w:cs="Arial"/>
                <w:sz w:val="18"/>
                <w:szCs w:val="18"/>
              </w:rPr>
              <w:t>michael.finkle@kingcounty.gov</w:t>
            </w:r>
          </w:p>
        </w:tc>
        <w:tc>
          <w:tcPr>
            <w:tcW w:w="2790" w:type="dxa"/>
            <w:gridSpan w:val="2"/>
          </w:tcPr>
          <w:p w:rsidR="00DD1D9E" w:rsidRPr="009E066E" w:rsidRDefault="00DD1D9E" w:rsidP="00DD1D9E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</w:p>
          <w:p w:rsidR="00DD1D9E" w:rsidRPr="001A2E2A" w:rsidRDefault="00DD1D9E" w:rsidP="00DD1D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Judge </w:t>
            </w:r>
            <w:r w:rsidR="0054399B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Mary Logan</w:t>
            </w:r>
            <w:r w:rsidRPr="005B04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8875A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5B041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DD1D9E" w:rsidRPr="001A2E2A" w:rsidRDefault="0054399B" w:rsidP="00DD1D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Spokane</w:t>
            </w:r>
            <w:r w:rsidR="00DD1D9E" w:rsidRPr="001A2E2A">
              <w:rPr>
                <w:rFonts w:ascii="Arial" w:hAnsi="Arial" w:cs="Arial"/>
                <w:color w:val="000000"/>
                <w:sz w:val="18"/>
                <w:szCs w:val="18"/>
              </w:rPr>
              <w:t xml:space="preserve"> Municipal Court</w:t>
            </w:r>
          </w:p>
          <w:p w:rsidR="00DD1D9E" w:rsidRDefault="00DD1D9E" w:rsidP="00DD1D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4399B">
              <w:rPr>
                <w:rFonts w:ascii="Arial" w:hAnsi="Arial" w:cs="Arial"/>
                <w:color w:val="000000"/>
                <w:sz w:val="18"/>
                <w:szCs w:val="18"/>
              </w:rPr>
              <w:t>100 W Mallon Ave</w:t>
            </w:r>
          </w:p>
          <w:p w:rsidR="00DD1D9E" w:rsidRPr="001A2E2A" w:rsidRDefault="0054399B" w:rsidP="00DD1D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Spokane</w:t>
            </w:r>
            <w:r w:rsidR="00DD1D9E">
              <w:rPr>
                <w:rFonts w:ascii="Arial" w:hAnsi="Arial" w:cs="Arial"/>
                <w:color w:val="000000"/>
                <w:sz w:val="18"/>
                <w:szCs w:val="18"/>
              </w:rPr>
              <w:t xml:space="preserve"> WA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99260</w:t>
            </w:r>
          </w:p>
          <w:p w:rsidR="00DD1D9E" w:rsidRDefault="0054399B" w:rsidP="00DD1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  <w:r w:rsidR="00DD1D9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622</w:t>
            </w:r>
            <w:r w:rsidR="00DD1D9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5862</w:t>
            </w:r>
          </w:p>
          <w:p w:rsidR="00DD1D9E" w:rsidRDefault="0054399B" w:rsidP="00DD1D9E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mlogan@spokanecity.org</w:t>
            </w:r>
          </w:p>
          <w:p w:rsidR="00FF36A3" w:rsidRPr="00493D09" w:rsidRDefault="00FF36A3" w:rsidP="00FF36A3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gridSpan w:val="2"/>
          </w:tcPr>
          <w:p w:rsidR="00DD1D9E" w:rsidRDefault="00DD1D9E" w:rsidP="00DD1D9E">
            <w:pPr>
              <w:rPr>
                <w:rFonts w:ascii="Arial" w:hAnsi="Arial" w:cs="Arial"/>
                <w:b/>
                <w:sz w:val="18"/>
              </w:rPr>
            </w:pPr>
          </w:p>
          <w:p w:rsidR="00DD1D9E" w:rsidRPr="00165FED" w:rsidRDefault="00DD1D9E" w:rsidP="00DD1D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5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Judge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Bruce Weiss</w:t>
            </w:r>
            <w:r w:rsidRPr="00165F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81D98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4013BB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  <w:r w:rsidRPr="00CF0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DD1D9E" w:rsidRDefault="00DD1D9E" w:rsidP="00DD1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Snohomish</w:t>
            </w:r>
            <w:r w:rsidRPr="00165FED">
              <w:rPr>
                <w:rFonts w:ascii="Arial" w:hAnsi="Arial" w:cs="Arial"/>
                <w:sz w:val="18"/>
                <w:szCs w:val="18"/>
              </w:rPr>
              <w:t xml:space="preserve"> Co</w:t>
            </w:r>
            <w:r>
              <w:rPr>
                <w:rFonts w:ascii="Arial" w:hAnsi="Arial" w:cs="Arial"/>
                <w:sz w:val="18"/>
                <w:szCs w:val="18"/>
              </w:rPr>
              <w:t>unty Superior C</w:t>
            </w:r>
            <w:r w:rsidRPr="00165FED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DD1D9E" w:rsidRDefault="00DD1D9E" w:rsidP="00DD1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 Rockefeller Ave, MS 502</w:t>
            </w:r>
          </w:p>
          <w:p w:rsidR="00DD1D9E" w:rsidRDefault="00DD1D9E" w:rsidP="00DD1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Everett WA  98201-4046</w:t>
            </w:r>
          </w:p>
          <w:p w:rsidR="00DD1D9E" w:rsidRPr="00165FED" w:rsidRDefault="00DD1D9E" w:rsidP="00DD1D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425-388-7335</w:t>
            </w:r>
          </w:p>
          <w:p w:rsidR="00FF36A3" w:rsidRPr="00165FED" w:rsidRDefault="00DD1D9E" w:rsidP="00DD1D9E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CF02D9">
              <w:rPr>
                <w:rFonts w:ascii="Arial" w:hAnsi="Arial" w:cs="Arial"/>
                <w:color w:val="000000"/>
                <w:sz w:val="18"/>
                <w:szCs w:val="18"/>
              </w:rPr>
              <w:t>bruce.weiss@snoco.org</w:t>
            </w:r>
          </w:p>
        </w:tc>
        <w:tc>
          <w:tcPr>
            <w:tcW w:w="2790" w:type="dxa"/>
          </w:tcPr>
          <w:p w:rsidR="00FF36A3" w:rsidRPr="009E066E" w:rsidRDefault="00FF36A3" w:rsidP="00FF36A3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D1D9E" w:rsidRPr="00E2408C" w:rsidRDefault="00DD1D9E" w:rsidP="00DD1D9E">
            <w:pPr>
              <w:tabs>
                <w:tab w:val="left" w:pos="720"/>
                <w:tab w:val="left" w:pos="2052"/>
                <w:tab w:val="left" w:pos="72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408C">
              <w:rPr>
                <w:rFonts w:ascii="Arial" w:hAnsi="Arial" w:cs="Arial"/>
                <w:b/>
                <w:color w:val="000000"/>
                <w:sz w:val="18"/>
                <w:szCs w:val="18"/>
              </w:rPr>
              <w:t>Judge Susan Woodard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4399B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8875AD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="0054399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DD1D9E" w:rsidRPr="003A43BC" w:rsidRDefault="00DD1D9E" w:rsidP="00DD1D9E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408C">
              <w:rPr>
                <w:rFonts w:ascii="Arial" w:hAnsi="Arial" w:cs="Arial"/>
                <w:color w:val="000000"/>
                <w:sz w:val="18"/>
                <w:szCs w:val="18"/>
              </w:rPr>
              <w:t xml:space="preserve">Yakima </w:t>
            </w:r>
            <w:r w:rsidRPr="005B0419">
              <w:rPr>
                <w:rFonts w:ascii="Arial" w:hAnsi="Arial" w:cs="Arial"/>
                <w:color w:val="000000"/>
                <w:sz w:val="18"/>
                <w:szCs w:val="18"/>
              </w:rPr>
              <w:t xml:space="preserve">Municipal Court </w:t>
            </w:r>
          </w:p>
          <w:p w:rsidR="00DD1D9E" w:rsidRPr="00E2408C" w:rsidRDefault="00DD1D9E" w:rsidP="00DD1D9E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408C">
              <w:rPr>
                <w:rFonts w:ascii="Arial" w:hAnsi="Arial" w:cs="Arial"/>
                <w:color w:val="000000"/>
                <w:sz w:val="18"/>
                <w:szCs w:val="18"/>
              </w:rPr>
              <w:t>200 S 3</w:t>
            </w:r>
            <w:r w:rsidRPr="00E2408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 w:rsidRPr="00E2408C">
              <w:rPr>
                <w:rFonts w:ascii="Arial" w:hAnsi="Arial" w:cs="Arial"/>
                <w:color w:val="000000"/>
                <w:sz w:val="18"/>
                <w:szCs w:val="18"/>
              </w:rPr>
              <w:t xml:space="preserve"> St</w:t>
            </w:r>
          </w:p>
          <w:p w:rsidR="00DD1D9E" w:rsidRPr="00E2408C" w:rsidRDefault="00DD1D9E" w:rsidP="00DD1D9E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408C">
              <w:rPr>
                <w:rFonts w:ascii="Arial" w:hAnsi="Arial" w:cs="Arial"/>
                <w:color w:val="000000"/>
                <w:sz w:val="18"/>
                <w:szCs w:val="18"/>
              </w:rPr>
              <w:t>Yakima WA  98901-2830</w:t>
            </w:r>
          </w:p>
          <w:p w:rsidR="00DD1D9E" w:rsidRPr="00E2408C" w:rsidRDefault="00DD1D9E" w:rsidP="00DD1D9E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408C">
              <w:rPr>
                <w:rFonts w:ascii="Arial" w:hAnsi="Arial" w:cs="Arial"/>
                <w:color w:val="000000"/>
                <w:sz w:val="18"/>
                <w:szCs w:val="18"/>
              </w:rPr>
              <w:t>509-575-3050</w:t>
            </w:r>
          </w:p>
          <w:p w:rsidR="00FF36A3" w:rsidRPr="00165FED" w:rsidRDefault="00DD1D9E" w:rsidP="00DD1D9E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57566A">
              <w:rPr>
                <w:rFonts w:ascii="Arial" w:hAnsi="Arial" w:cs="Arial"/>
                <w:color w:val="000000"/>
                <w:sz w:val="16"/>
                <w:szCs w:val="18"/>
              </w:rPr>
              <w:t>susan.woodard@yakimawa.gov</w:t>
            </w:r>
          </w:p>
        </w:tc>
      </w:tr>
      <w:tr w:rsidR="00831072" w:rsidRPr="00051008" w:rsidTr="00831072">
        <w:tc>
          <w:tcPr>
            <w:tcW w:w="2880" w:type="dxa"/>
          </w:tcPr>
          <w:p w:rsidR="00831072" w:rsidRDefault="00831072" w:rsidP="00FF36A3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831072" w:rsidRPr="00170725" w:rsidRDefault="00831072" w:rsidP="00FF36A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COA ad hoc member</w:t>
            </w:r>
          </w:p>
          <w:p w:rsidR="00831072" w:rsidRPr="00051008" w:rsidRDefault="00831072" w:rsidP="00FF36A3">
            <w:pPr>
              <w:rPr>
                <w:rFonts w:ascii="Arial" w:hAnsi="Arial" w:cs="Arial"/>
                <w:sz w:val="18"/>
              </w:rPr>
            </w:pPr>
            <w:r w:rsidRPr="00051008">
              <w:rPr>
                <w:rFonts w:ascii="Arial" w:hAnsi="Arial" w:cs="Arial"/>
                <w:b/>
                <w:sz w:val="18"/>
              </w:rPr>
              <w:t xml:space="preserve">Judge </w:t>
            </w:r>
            <w:r>
              <w:rPr>
                <w:rFonts w:ascii="Arial" w:hAnsi="Arial" w:cs="Arial"/>
                <w:b/>
                <w:sz w:val="18"/>
              </w:rPr>
              <w:t>Lisa Worswick</w:t>
            </w:r>
          </w:p>
          <w:p w:rsidR="00831072" w:rsidRDefault="00831072" w:rsidP="00FF3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 of Appeals, Division II</w:t>
            </w:r>
          </w:p>
          <w:p w:rsidR="00831072" w:rsidRDefault="00831072" w:rsidP="00FF3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950 Broadway Ste 300 </w:t>
            </w:r>
            <w:r w:rsidRPr="00B26F9D">
              <w:rPr>
                <w:rFonts w:ascii="Arial" w:hAnsi="Arial" w:cs="Arial"/>
                <w:sz w:val="16"/>
                <w:szCs w:val="18"/>
              </w:rPr>
              <w:t>MS TB-06</w:t>
            </w:r>
          </w:p>
          <w:p w:rsidR="00831072" w:rsidRDefault="00831072" w:rsidP="00FF3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Tacoma WA  98402-4454</w:t>
            </w:r>
          </w:p>
          <w:p w:rsidR="00831072" w:rsidRDefault="00831072" w:rsidP="00FF3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253-593-2817</w:t>
            </w:r>
          </w:p>
          <w:p w:rsidR="00831072" w:rsidRPr="009E066E" w:rsidRDefault="00831072" w:rsidP="00FF3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j_l.worswick@courts.wa.gov</w:t>
            </w:r>
          </w:p>
        </w:tc>
        <w:tc>
          <w:tcPr>
            <w:tcW w:w="2790" w:type="dxa"/>
            <w:gridSpan w:val="2"/>
          </w:tcPr>
          <w:p w:rsidR="00831072" w:rsidRPr="009E066E" w:rsidRDefault="00831072" w:rsidP="00DD1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gridSpan w:val="2"/>
          </w:tcPr>
          <w:p w:rsidR="00831072" w:rsidRDefault="00831072" w:rsidP="00FF36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64BF" w:rsidRPr="004928D8" w:rsidRDefault="004A64BF" w:rsidP="004A6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8D8">
              <w:rPr>
                <w:rFonts w:ascii="Arial" w:hAnsi="Arial" w:cs="Arial"/>
                <w:b/>
                <w:sz w:val="18"/>
                <w:szCs w:val="18"/>
              </w:rPr>
              <w:t>Dr. Susanna N. Kanther-Raz</w:t>
            </w:r>
          </w:p>
          <w:p w:rsidR="004A64BF" w:rsidRDefault="004A64BF" w:rsidP="004A64BF">
            <w:pPr>
              <w:rPr>
                <w:rFonts w:ascii="Arial" w:hAnsi="Arial" w:cs="Arial"/>
                <w:sz w:val="18"/>
                <w:szCs w:val="18"/>
              </w:rPr>
            </w:pPr>
            <w:r w:rsidRPr="004928D8">
              <w:rPr>
                <w:rFonts w:ascii="Arial" w:hAnsi="Arial" w:cs="Arial"/>
                <w:sz w:val="18"/>
                <w:szCs w:val="18"/>
              </w:rPr>
              <w:t xml:space="preserve">40 Lake Bellevue Drive, </w:t>
            </w:r>
          </w:p>
          <w:p w:rsidR="004A64BF" w:rsidRPr="004928D8" w:rsidRDefault="004A64BF" w:rsidP="004A64BF">
            <w:pPr>
              <w:rPr>
                <w:rFonts w:ascii="Arial" w:hAnsi="Arial" w:cs="Arial"/>
                <w:sz w:val="18"/>
                <w:szCs w:val="18"/>
              </w:rPr>
            </w:pPr>
            <w:r w:rsidRPr="004928D8">
              <w:rPr>
                <w:rFonts w:ascii="Arial" w:hAnsi="Arial" w:cs="Arial"/>
                <w:sz w:val="18"/>
                <w:szCs w:val="18"/>
              </w:rPr>
              <w:t>Suite 250</w:t>
            </w:r>
          </w:p>
          <w:p w:rsidR="004A64BF" w:rsidRDefault="004A64BF" w:rsidP="004A64BF">
            <w:pPr>
              <w:rPr>
                <w:rFonts w:ascii="Arial" w:hAnsi="Arial" w:cs="Arial"/>
                <w:sz w:val="18"/>
                <w:szCs w:val="18"/>
              </w:rPr>
            </w:pPr>
            <w:r w:rsidRPr="004928D8">
              <w:rPr>
                <w:rFonts w:ascii="Arial" w:hAnsi="Arial" w:cs="Arial"/>
                <w:sz w:val="18"/>
                <w:szCs w:val="18"/>
              </w:rPr>
              <w:t>Bellevue</w:t>
            </w:r>
            <w:r>
              <w:rPr>
                <w:rFonts w:ascii="Arial" w:hAnsi="Arial" w:cs="Arial"/>
                <w:sz w:val="18"/>
                <w:szCs w:val="18"/>
              </w:rPr>
              <w:t>, WA 98005</w:t>
            </w:r>
          </w:p>
          <w:p w:rsidR="004A64BF" w:rsidRDefault="004A64BF" w:rsidP="004A6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415-572-3803</w:t>
            </w:r>
          </w:p>
          <w:p w:rsidR="00831072" w:rsidRPr="009E066E" w:rsidRDefault="004A64BF" w:rsidP="004A64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susanna@drkanther.com</w:t>
            </w:r>
            <w:r w:rsidRPr="009E06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:rsidR="00831072" w:rsidRPr="0095146C" w:rsidRDefault="00831072" w:rsidP="00FF36A3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31072" w:rsidRPr="001C1D86" w:rsidRDefault="00831072" w:rsidP="00FF36A3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8"/>
              </w:rPr>
            </w:pPr>
            <w:r w:rsidRPr="001C1D86">
              <w:rPr>
                <w:rFonts w:ascii="Arial" w:hAnsi="Arial" w:cs="Arial"/>
                <w:b/>
                <w:color w:val="000000"/>
                <w:sz w:val="18"/>
              </w:rPr>
              <w:t>AOC Staff</w:t>
            </w:r>
          </w:p>
          <w:p w:rsidR="00DD1D9E" w:rsidRDefault="0054399B" w:rsidP="00FF36A3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Judith M. Anderson</w:t>
            </w:r>
          </w:p>
          <w:p w:rsidR="00831072" w:rsidRPr="001C1D86" w:rsidRDefault="00831072" w:rsidP="00FF36A3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8"/>
              </w:rPr>
            </w:pPr>
            <w:r w:rsidRPr="001C1D86">
              <w:rPr>
                <w:rFonts w:ascii="Arial" w:hAnsi="Arial" w:cs="Arial"/>
                <w:color w:val="000000"/>
                <w:sz w:val="18"/>
              </w:rPr>
              <w:t>Admin. Office of the Courts</w:t>
            </w:r>
          </w:p>
          <w:p w:rsidR="00831072" w:rsidRPr="001C1D86" w:rsidRDefault="00831072" w:rsidP="00FF36A3">
            <w:pPr>
              <w:tabs>
                <w:tab w:val="left" w:pos="720"/>
                <w:tab w:val="left" w:pos="1530"/>
                <w:tab w:val="left" w:pos="7200"/>
              </w:tabs>
              <w:rPr>
                <w:rFonts w:ascii="Arial" w:hAnsi="Arial" w:cs="Arial"/>
                <w:color w:val="000000"/>
                <w:sz w:val="18"/>
              </w:rPr>
            </w:pPr>
            <w:r w:rsidRPr="001C1D86">
              <w:rPr>
                <w:rFonts w:ascii="Arial" w:hAnsi="Arial" w:cs="Arial"/>
                <w:color w:val="000000"/>
                <w:sz w:val="18"/>
              </w:rPr>
              <w:t>PO Box 41170</w:t>
            </w:r>
          </w:p>
          <w:p w:rsidR="00831072" w:rsidRPr="001C1D86" w:rsidRDefault="00831072" w:rsidP="00FF36A3">
            <w:pPr>
              <w:tabs>
                <w:tab w:val="left" w:pos="720"/>
                <w:tab w:val="left" w:pos="1530"/>
                <w:tab w:val="left" w:pos="2160"/>
                <w:tab w:val="left" w:pos="7200"/>
              </w:tabs>
              <w:rPr>
                <w:rFonts w:ascii="Arial" w:hAnsi="Arial" w:cs="Arial"/>
                <w:color w:val="000000"/>
                <w:sz w:val="18"/>
                <w:lang w:val="sv-SE"/>
              </w:rPr>
            </w:pPr>
            <w:r w:rsidRPr="001C1D86">
              <w:rPr>
                <w:rFonts w:ascii="Arial" w:hAnsi="Arial" w:cs="Arial"/>
                <w:color w:val="000000"/>
                <w:sz w:val="18"/>
                <w:lang w:val="sv-SE"/>
              </w:rPr>
              <w:t>Olympia WA 98504-1170</w:t>
            </w:r>
          </w:p>
          <w:p w:rsidR="00831072" w:rsidRPr="001C1D86" w:rsidRDefault="00831072" w:rsidP="00FF36A3">
            <w:pPr>
              <w:rPr>
                <w:rFonts w:ascii="Arial" w:hAnsi="Arial" w:cs="Arial"/>
                <w:color w:val="000000"/>
                <w:sz w:val="18"/>
                <w:lang w:val="sv-SE"/>
              </w:rPr>
            </w:pPr>
            <w:r w:rsidRPr="001C1D86">
              <w:rPr>
                <w:rFonts w:ascii="Arial" w:hAnsi="Arial" w:cs="Arial"/>
                <w:color w:val="000000"/>
                <w:sz w:val="18"/>
                <w:lang w:val="sv-SE"/>
              </w:rPr>
              <w:t>360-70</w:t>
            </w:r>
            <w:r w:rsidR="00DD1D9E">
              <w:rPr>
                <w:rFonts w:ascii="Arial" w:hAnsi="Arial" w:cs="Arial"/>
                <w:color w:val="000000"/>
                <w:sz w:val="18"/>
                <w:lang w:val="sv-SE"/>
              </w:rPr>
              <w:t>4</w:t>
            </w:r>
            <w:r w:rsidRPr="001C1D86">
              <w:rPr>
                <w:rFonts w:ascii="Arial" w:hAnsi="Arial" w:cs="Arial"/>
                <w:color w:val="000000"/>
                <w:sz w:val="18"/>
                <w:lang w:val="sv-SE"/>
              </w:rPr>
              <w:t>-</w:t>
            </w:r>
            <w:r w:rsidR="0054399B">
              <w:rPr>
                <w:rFonts w:ascii="Arial" w:hAnsi="Arial" w:cs="Arial"/>
                <w:color w:val="000000"/>
                <w:sz w:val="18"/>
                <w:lang w:val="sv-SE"/>
              </w:rPr>
              <w:t>5231</w:t>
            </w:r>
          </w:p>
          <w:p w:rsidR="00831072" w:rsidRPr="00A1773D" w:rsidRDefault="0054399B" w:rsidP="005439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8"/>
                <w:szCs w:val="16"/>
                <w:lang w:val="sv-SE"/>
              </w:rPr>
              <w:t>judith.anderson</w:t>
            </w:r>
            <w:r w:rsidR="00831072" w:rsidRPr="001B64FF">
              <w:rPr>
                <w:rFonts w:ascii="Arial" w:hAnsi="Arial" w:cs="Arial"/>
                <w:sz w:val="18"/>
                <w:szCs w:val="16"/>
                <w:lang w:val="sv-SE"/>
              </w:rPr>
              <w:t>@courts.wa.gov</w:t>
            </w:r>
          </w:p>
        </w:tc>
      </w:tr>
      <w:tr w:rsidR="00831072" w:rsidRPr="00051008" w:rsidTr="00831072">
        <w:tc>
          <w:tcPr>
            <w:tcW w:w="2880" w:type="dxa"/>
          </w:tcPr>
          <w:p w:rsidR="00831072" w:rsidRPr="00493D09" w:rsidRDefault="00831072" w:rsidP="00FF36A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831072" w:rsidRPr="00A1773D" w:rsidRDefault="00831072" w:rsidP="00FF36A3">
            <w:pPr>
              <w:rPr>
                <w:rFonts w:ascii="Arial" w:hAnsi="Arial" w:cs="Arial"/>
                <w:color w:val="000000"/>
                <w:sz w:val="17"/>
                <w:szCs w:val="17"/>
                <w:lang w:val="sv-SE"/>
              </w:rPr>
            </w:pPr>
          </w:p>
        </w:tc>
        <w:tc>
          <w:tcPr>
            <w:tcW w:w="2952" w:type="dxa"/>
            <w:gridSpan w:val="2"/>
          </w:tcPr>
          <w:p w:rsidR="00831072" w:rsidRPr="00493D09" w:rsidRDefault="00831072" w:rsidP="00FF36A3">
            <w:pPr>
              <w:rPr>
                <w:rFonts w:ascii="Arial" w:hAnsi="Arial" w:cs="Arial"/>
                <w:strike/>
                <w:color w:val="000000"/>
                <w:sz w:val="17"/>
                <w:szCs w:val="17"/>
                <w:lang w:val="sv-SE"/>
              </w:rPr>
            </w:pPr>
          </w:p>
        </w:tc>
        <w:tc>
          <w:tcPr>
            <w:tcW w:w="2790" w:type="dxa"/>
          </w:tcPr>
          <w:p w:rsidR="00831072" w:rsidRPr="00493D09" w:rsidRDefault="00831072" w:rsidP="00FF36A3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FF36A3" w:rsidRPr="00051008" w:rsidTr="00831072">
        <w:tc>
          <w:tcPr>
            <w:tcW w:w="3870" w:type="dxa"/>
            <w:gridSpan w:val="2"/>
          </w:tcPr>
          <w:p w:rsidR="00FF36A3" w:rsidRPr="00051008" w:rsidRDefault="00FF36A3" w:rsidP="00FF36A3">
            <w:pPr>
              <w:tabs>
                <w:tab w:val="left" w:leader="underscore" w:pos="3420"/>
              </w:tabs>
              <w:spacing w:before="60" w:after="120"/>
              <w:ind w:right="-54"/>
              <w:rPr>
                <w:rFonts w:ascii="Arial" w:hAnsi="Arial" w:cs="Arial"/>
                <w:b/>
                <w:color w:val="000000"/>
                <w:lang w:val="sv-SE"/>
              </w:rPr>
            </w:pPr>
            <w:r w:rsidRPr="00051008">
              <w:rPr>
                <w:rFonts w:ascii="Arial" w:hAnsi="Arial" w:cs="Arial"/>
                <w:b/>
                <w:color w:val="000000"/>
                <w:lang w:val="sv-SE"/>
              </w:rPr>
              <w:tab/>
            </w:r>
          </w:p>
        </w:tc>
        <w:tc>
          <w:tcPr>
            <w:tcW w:w="3780" w:type="dxa"/>
            <w:gridSpan w:val="2"/>
            <w:shd w:val="pct25" w:color="auto" w:fill="auto"/>
          </w:tcPr>
          <w:p w:rsidR="00FF36A3" w:rsidRPr="00051008" w:rsidRDefault="00FF36A3" w:rsidP="00FF36A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51008">
              <w:rPr>
                <w:rFonts w:ascii="Arial" w:hAnsi="Arial" w:cs="Arial"/>
                <w:b/>
                <w:color w:val="000000"/>
                <w:sz w:val="24"/>
              </w:rPr>
              <w:t>Charges</w:t>
            </w:r>
          </w:p>
        </w:tc>
        <w:tc>
          <w:tcPr>
            <w:tcW w:w="3762" w:type="dxa"/>
            <w:gridSpan w:val="2"/>
          </w:tcPr>
          <w:p w:rsidR="00FF36A3" w:rsidRPr="00051008" w:rsidRDefault="00FF36A3" w:rsidP="00FF36A3">
            <w:pPr>
              <w:tabs>
                <w:tab w:val="left" w:leader="underscore" w:pos="10800"/>
              </w:tabs>
              <w:spacing w:before="60" w:after="120"/>
              <w:ind w:left="-18"/>
              <w:rPr>
                <w:rFonts w:ascii="Arial" w:hAnsi="Arial" w:cs="Arial"/>
                <w:b/>
                <w:color w:val="000000"/>
                <w:sz w:val="24"/>
              </w:rPr>
            </w:pPr>
            <w:r w:rsidRPr="00051008">
              <w:rPr>
                <w:rFonts w:ascii="Arial" w:hAnsi="Arial" w:cs="Arial"/>
                <w:b/>
                <w:color w:val="000000"/>
                <w:sz w:val="24"/>
              </w:rPr>
              <w:tab/>
            </w:r>
          </w:p>
        </w:tc>
      </w:tr>
      <w:tr w:rsidR="00FF36A3" w:rsidRPr="00051008" w:rsidTr="00831072">
        <w:tc>
          <w:tcPr>
            <w:tcW w:w="11412" w:type="dxa"/>
            <w:gridSpan w:val="6"/>
          </w:tcPr>
          <w:p w:rsidR="00FF36A3" w:rsidRPr="002840AB" w:rsidRDefault="00FF36A3" w:rsidP="00FF36A3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36A3" w:rsidRPr="002840AB" w:rsidRDefault="00FF36A3" w:rsidP="00FF36A3">
            <w:pPr>
              <w:tabs>
                <w:tab w:val="left" w:pos="720"/>
                <w:tab w:val="left" w:pos="1440"/>
                <w:tab w:val="left" w:pos="72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36A3" w:rsidRPr="002840AB" w:rsidRDefault="00FF36A3" w:rsidP="00FF36A3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720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r w:rsidRPr="002840AB">
              <w:rPr>
                <w:rFonts w:ascii="Arial" w:hAnsi="Arial" w:cs="Arial"/>
                <w:color w:val="000000"/>
                <w:sz w:val="24"/>
                <w:szCs w:val="24"/>
              </w:rPr>
              <w:t>Meet at least once per year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conjunction with annual Judicial Assistance Peer Counselor Training.</w:t>
            </w:r>
          </w:p>
          <w:bookmarkEnd w:id="1"/>
          <w:bookmarkEnd w:id="2"/>
          <w:p w:rsidR="00FF36A3" w:rsidRPr="002840AB" w:rsidRDefault="00FF36A3" w:rsidP="00FF36A3">
            <w:pPr>
              <w:pStyle w:val="ListParagraph"/>
              <w:tabs>
                <w:tab w:val="left" w:pos="720"/>
                <w:tab w:val="left" w:pos="1440"/>
                <w:tab w:val="left" w:pos="720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36A3" w:rsidRPr="00051008" w:rsidTr="00831072">
        <w:tc>
          <w:tcPr>
            <w:tcW w:w="3870" w:type="dxa"/>
            <w:gridSpan w:val="2"/>
          </w:tcPr>
          <w:p w:rsidR="00FF36A3" w:rsidRPr="00051008" w:rsidRDefault="00FF36A3" w:rsidP="00FF36A3">
            <w:pPr>
              <w:tabs>
                <w:tab w:val="left" w:leader="underscore" w:pos="3420"/>
              </w:tabs>
              <w:spacing w:before="60" w:after="120"/>
              <w:ind w:right="-54"/>
              <w:rPr>
                <w:rFonts w:ascii="Arial" w:hAnsi="Arial" w:cs="Arial"/>
                <w:b/>
                <w:color w:val="000000"/>
                <w:sz w:val="24"/>
              </w:rPr>
            </w:pPr>
            <w:r w:rsidRPr="00051008">
              <w:rPr>
                <w:rFonts w:ascii="Arial" w:hAnsi="Arial" w:cs="Arial"/>
                <w:b/>
                <w:color w:val="000000"/>
                <w:sz w:val="24"/>
              </w:rPr>
              <w:tab/>
            </w:r>
          </w:p>
        </w:tc>
        <w:tc>
          <w:tcPr>
            <w:tcW w:w="3780" w:type="dxa"/>
            <w:gridSpan w:val="2"/>
            <w:shd w:val="pct25" w:color="auto" w:fill="auto"/>
          </w:tcPr>
          <w:p w:rsidR="00FF36A3" w:rsidRPr="00051008" w:rsidRDefault="00FF36A3" w:rsidP="00FF36A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51008">
              <w:rPr>
                <w:rFonts w:ascii="Arial" w:hAnsi="Arial" w:cs="Arial"/>
                <w:b/>
                <w:color w:val="000000"/>
                <w:sz w:val="24"/>
              </w:rPr>
              <w:t>Budget</w:t>
            </w:r>
          </w:p>
        </w:tc>
        <w:tc>
          <w:tcPr>
            <w:tcW w:w="3762" w:type="dxa"/>
            <w:gridSpan w:val="2"/>
          </w:tcPr>
          <w:p w:rsidR="00FF36A3" w:rsidRPr="00051008" w:rsidRDefault="00FF36A3" w:rsidP="00FF36A3">
            <w:pPr>
              <w:tabs>
                <w:tab w:val="left" w:leader="underscore" w:pos="10800"/>
              </w:tabs>
              <w:spacing w:before="60" w:after="120"/>
              <w:ind w:left="-18"/>
              <w:rPr>
                <w:rFonts w:ascii="Arial" w:hAnsi="Arial" w:cs="Arial"/>
                <w:b/>
                <w:color w:val="000000"/>
                <w:sz w:val="24"/>
              </w:rPr>
            </w:pPr>
            <w:r w:rsidRPr="00051008">
              <w:rPr>
                <w:rFonts w:ascii="Arial" w:hAnsi="Arial" w:cs="Arial"/>
                <w:b/>
                <w:color w:val="000000"/>
                <w:sz w:val="24"/>
              </w:rPr>
              <w:tab/>
            </w:r>
          </w:p>
        </w:tc>
      </w:tr>
      <w:tr w:rsidR="00FF36A3" w:rsidRPr="00051008" w:rsidTr="00831072">
        <w:tc>
          <w:tcPr>
            <w:tcW w:w="11412" w:type="dxa"/>
            <w:gridSpan w:val="6"/>
          </w:tcPr>
          <w:p w:rsidR="00FF36A3" w:rsidRPr="00D43F54" w:rsidRDefault="00FF36A3" w:rsidP="008875AD">
            <w:pPr>
              <w:tabs>
                <w:tab w:val="left" w:pos="720"/>
                <w:tab w:val="left" w:pos="1992"/>
              </w:tabs>
              <w:spacing w:before="60" w:after="120"/>
              <w:ind w:right="-54"/>
              <w:rPr>
                <w:rFonts w:ascii="Arial" w:hAnsi="Arial" w:cs="Arial"/>
                <w:color w:val="000000"/>
                <w:sz w:val="24"/>
              </w:rPr>
            </w:pPr>
            <w:r w:rsidRPr="00051008">
              <w:rPr>
                <w:rFonts w:ascii="Arial" w:hAnsi="Arial" w:cs="Arial"/>
                <w:color w:val="000000"/>
                <w:sz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</w:rPr>
              <w:t>Budget:</w:t>
            </w:r>
            <w:r>
              <w:rPr>
                <w:rFonts w:ascii="Arial" w:hAnsi="Arial" w:cs="Arial"/>
                <w:color w:val="000000"/>
                <w:sz w:val="24"/>
              </w:rPr>
              <w:tab/>
            </w:r>
            <w:r w:rsidRPr="002840AB">
              <w:rPr>
                <w:rFonts w:ascii="Arial" w:hAnsi="Arial" w:cs="Arial"/>
                <w:color w:val="000000"/>
                <w:sz w:val="24"/>
              </w:rPr>
              <w:t>$</w:t>
            </w:r>
            <w:r w:rsidR="008875AD">
              <w:rPr>
                <w:rFonts w:ascii="Arial" w:hAnsi="Arial" w:cs="Arial"/>
                <w:color w:val="000000"/>
                <w:sz w:val="24"/>
              </w:rPr>
              <w:t>14,000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tab/>
            </w:r>
            <w:r w:rsidR="00831072">
              <w:rPr>
                <w:rFonts w:ascii="Arial" w:hAnsi="Arial" w:cs="Arial"/>
                <w:color w:val="000000"/>
                <w:sz w:val="24"/>
              </w:rPr>
              <w:tab/>
            </w:r>
            <w:r w:rsidR="00DD1D9E">
              <w:rPr>
                <w:rFonts w:ascii="Arial" w:hAnsi="Arial" w:cs="Arial"/>
                <w:color w:val="000000"/>
                <w:sz w:val="18"/>
              </w:rPr>
              <w:t>(includes $</w:t>
            </w:r>
            <w:r w:rsidR="008875AD">
              <w:rPr>
                <w:rFonts w:ascii="Arial" w:hAnsi="Arial" w:cs="Arial"/>
                <w:color w:val="000000"/>
                <w:sz w:val="18"/>
              </w:rPr>
              <w:t>7,000</w:t>
            </w:r>
            <w:r w:rsidR="00831072" w:rsidRPr="00831072">
              <w:rPr>
                <w:rFonts w:ascii="Arial" w:hAnsi="Arial" w:cs="Arial"/>
                <w:color w:val="000000"/>
                <w:sz w:val="18"/>
              </w:rPr>
              <w:t xml:space="preserve"> from each association)</w:t>
            </w:r>
          </w:p>
        </w:tc>
      </w:tr>
    </w:tbl>
    <w:p w:rsidR="00B76467" w:rsidRDefault="00B76467" w:rsidP="00B9713F">
      <w:pPr>
        <w:tabs>
          <w:tab w:val="left" w:pos="1296"/>
          <w:tab w:val="left" w:pos="2160"/>
        </w:tabs>
        <w:ind w:left="1296" w:hanging="12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76467" w:rsidRDefault="00B76467" w:rsidP="00B9713F">
      <w:pPr>
        <w:tabs>
          <w:tab w:val="left" w:pos="1296"/>
          <w:tab w:val="left" w:pos="2160"/>
        </w:tabs>
        <w:ind w:left="1296" w:hanging="12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Terms begin July 1 – terms are for two-years and end June 30</w:t>
      </w:r>
    </w:p>
    <w:p w:rsidR="00B76467" w:rsidRDefault="00B76467" w:rsidP="00B9713F">
      <w:pPr>
        <w:tabs>
          <w:tab w:val="left" w:pos="1296"/>
          <w:tab w:val="left" w:pos="2160"/>
        </w:tabs>
        <w:ind w:left="1296" w:hanging="1296"/>
        <w:rPr>
          <w:rFonts w:ascii="Arial" w:hAnsi="Arial" w:cs="Arial"/>
          <w:color w:val="000000"/>
        </w:rPr>
      </w:pPr>
    </w:p>
    <w:p w:rsidR="00B9713F" w:rsidRDefault="00B9713F" w:rsidP="00B9713F">
      <w:pPr>
        <w:tabs>
          <w:tab w:val="left" w:pos="1296"/>
          <w:tab w:val="left" w:pos="2160"/>
        </w:tabs>
        <w:ind w:left="1296" w:hanging="1296"/>
        <w:rPr>
          <w:rFonts w:ascii="Arial" w:hAnsi="Arial" w:cs="Arial"/>
          <w:color w:val="000000"/>
        </w:rPr>
      </w:pPr>
      <w:r w:rsidRPr="00051008">
        <w:rPr>
          <w:rFonts w:ascii="Arial" w:hAnsi="Arial" w:cs="Arial"/>
          <w:color w:val="000000"/>
        </w:rPr>
        <w:t>Updated</w:t>
      </w:r>
      <w:r w:rsidR="00887339">
        <w:rPr>
          <w:rFonts w:ascii="Arial" w:hAnsi="Arial" w:cs="Arial"/>
          <w:color w:val="000000"/>
        </w:rPr>
        <w:t xml:space="preserve"> </w:t>
      </w:r>
      <w:r w:rsidR="00B76467">
        <w:rPr>
          <w:rFonts w:ascii="Arial" w:hAnsi="Arial" w:cs="Arial"/>
          <w:color w:val="000000"/>
        </w:rPr>
        <w:t>4/2/2019</w:t>
      </w:r>
    </w:p>
    <w:p w:rsidR="00B9713F" w:rsidRDefault="00B9713F" w:rsidP="00B9713F">
      <w:pPr>
        <w:tabs>
          <w:tab w:val="left" w:pos="1296"/>
          <w:tab w:val="left" w:pos="2160"/>
        </w:tabs>
        <w:ind w:left="1296" w:hanging="1296"/>
        <w:rPr>
          <w:rFonts w:ascii="Arial" w:hAnsi="Arial" w:cs="Arial"/>
          <w:color w:val="000000"/>
        </w:rPr>
      </w:pPr>
    </w:p>
    <w:p w:rsidR="0094308A" w:rsidRPr="0094308A" w:rsidRDefault="0094308A" w:rsidP="00B9713F">
      <w:pPr>
        <w:tabs>
          <w:tab w:val="left" w:pos="1296"/>
          <w:tab w:val="left" w:pos="2160"/>
        </w:tabs>
        <w:ind w:left="1296" w:hanging="1296"/>
        <w:rPr>
          <w:rFonts w:ascii="Arial" w:hAnsi="Arial" w:cs="Arial"/>
          <w:color w:val="000000"/>
          <w:sz w:val="18"/>
        </w:rPr>
      </w:pPr>
      <w:r w:rsidRPr="0094308A">
        <w:rPr>
          <w:rFonts w:ascii="Arial" w:hAnsi="Arial" w:cs="Arial"/>
          <w:color w:val="000000"/>
          <w:sz w:val="18"/>
        </w:rPr>
        <w:fldChar w:fldCharType="begin"/>
      </w:r>
      <w:r w:rsidRPr="0094308A">
        <w:rPr>
          <w:rFonts w:ascii="Arial" w:hAnsi="Arial" w:cs="Arial"/>
          <w:color w:val="000000"/>
          <w:sz w:val="18"/>
        </w:rPr>
        <w:instrText xml:space="preserve"> FILENAME \p \* MERGEFORMAT </w:instrText>
      </w:r>
      <w:r w:rsidRPr="0094308A">
        <w:rPr>
          <w:rFonts w:ascii="Arial" w:hAnsi="Arial" w:cs="Arial"/>
          <w:color w:val="000000"/>
          <w:sz w:val="18"/>
        </w:rPr>
        <w:fldChar w:fldCharType="separate"/>
      </w:r>
      <w:r w:rsidRPr="0094308A">
        <w:rPr>
          <w:rFonts w:ascii="Arial" w:hAnsi="Arial" w:cs="Arial"/>
          <w:noProof/>
          <w:color w:val="000000"/>
          <w:sz w:val="18"/>
        </w:rPr>
        <w:t>S:\Documents\JASP\Committee\201</w:t>
      </w:r>
      <w:r w:rsidR="00B76467">
        <w:rPr>
          <w:rFonts w:ascii="Arial" w:hAnsi="Arial" w:cs="Arial"/>
          <w:noProof/>
          <w:color w:val="000000"/>
          <w:sz w:val="18"/>
        </w:rPr>
        <w:t>9</w:t>
      </w:r>
      <w:r w:rsidRPr="0094308A">
        <w:rPr>
          <w:rFonts w:ascii="Arial" w:hAnsi="Arial" w:cs="Arial"/>
          <w:noProof/>
          <w:color w:val="000000"/>
          <w:sz w:val="18"/>
        </w:rPr>
        <w:t>-20</w:t>
      </w:r>
      <w:r w:rsidR="00B76467">
        <w:rPr>
          <w:rFonts w:ascii="Arial" w:hAnsi="Arial" w:cs="Arial"/>
          <w:noProof/>
          <w:color w:val="000000"/>
          <w:sz w:val="18"/>
        </w:rPr>
        <w:t>20</w:t>
      </w:r>
      <w:r w:rsidRPr="0094308A">
        <w:rPr>
          <w:rFonts w:ascii="Arial" w:hAnsi="Arial" w:cs="Arial"/>
          <w:noProof/>
          <w:color w:val="000000"/>
          <w:sz w:val="18"/>
        </w:rPr>
        <w:t xml:space="preserve"> JASP Roster.docx</w:t>
      </w:r>
      <w:r w:rsidRPr="0094308A">
        <w:rPr>
          <w:rFonts w:ascii="Arial" w:hAnsi="Arial" w:cs="Arial"/>
          <w:color w:val="000000"/>
          <w:sz w:val="18"/>
        </w:rPr>
        <w:fldChar w:fldCharType="end"/>
      </w:r>
    </w:p>
    <w:sectPr w:rsidR="0094308A" w:rsidRPr="0094308A" w:rsidSect="00B97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26EA"/>
    <w:multiLevelType w:val="hybridMultilevel"/>
    <w:tmpl w:val="1FEE4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3F"/>
    <w:rsid w:val="000245E1"/>
    <w:rsid w:val="00043A2A"/>
    <w:rsid w:val="000B4C73"/>
    <w:rsid w:val="000B6D2D"/>
    <w:rsid w:val="000D4A1B"/>
    <w:rsid w:val="000E1812"/>
    <w:rsid w:val="001131BB"/>
    <w:rsid w:val="001143FE"/>
    <w:rsid w:val="00116593"/>
    <w:rsid w:val="0012275D"/>
    <w:rsid w:val="0015013A"/>
    <w:rsid w:val="00165FED"/>
    <w:rsid w:val="00194821"/>
    <w:rsid w:val="001A4275"/>
    <w:rsid w:val="001A5942"/>
    <w:rsid w:val="001B64FF"/>
    <w:rsid w:val="001C6E9F"/>
    <w:rsid w:val="001E4D48"/>
    <w:rsid w:val="00201646"/>
    <w:rsid w:val="002329D2"/>
    <w:rsid w:val="002840AB"/>
    <w:rsid w:val="002866B0"/>
    <w:rsid w:val="002C2058"/>
    <w:rsid w:val="002E2EDA"/>
    <w:rsid w:val="00346D99"/>
    <w:rsid w:val="0036011A"/>
    <w:rsid w:val="0037066B"/>
    <w:rsid w:val="00375F9F"/>
    <w:rsid w:val="00381D98"/>
    <w:rsid w:val="003A43BC"/>
    <w:rsid w:val="003F2870"/>
    <w:rsid w:val="004013BB"/>
    <w:rsid w:val="00415F81"/>
    <w:rsid w:val="00423EB0"/>
    <w:rsid w:val="00424DC7"/>
    <w:rsid w:val="00481B2D"/>
    <w:rsid w:val="004A64BF"/>
    <w:rsid w:val="004B5252"/>
    <w:rsid w:val="004F2A6E"/>
    <w:rsid w:val="004F6E71"/>
    <w:rsid w:val="0054399B"/>
    <w:rsid w:val="0057566A"/>
    <w:rsid w:val="00577C75"/>
    <w:rsid w:val="005A1851"/>
    <w:rsid w:val="005B0419"/>
    <w:rsid w:val="005B6878"/>
    <w:rsid w:val="005B79DD"/>
    <w:rsid w:val="005D152A"/>
    <w:rsid w:val="00613A77"/>
    <w:rsid w:val="00631852"/>
    <w:rsid w:val="00636B7F"/>
    <w:rsid w:val="006A6421"/>
    <w:rsid w:val="006F454F"/>
    <w:rsid w:val="006F5146"/>
    <w:rsid w:val="007353D5"/>
    <w:rsid w:val="007611BC"/>
    <w:rsid w:val="00762F74"/>
    <w:rsid w:val="007D44CB"/>
    <w:rsid w:val="007F657F"/>
    <w:rsid w:val="007F66EB"/>
    <w:rsid w:val="007F6D96"/>
    <w:rsid w:val="00831072"/>
    <w:rsid w:val="00840086"/>
    <w:rsid w:val="00843805"/>
    <w:rsid w:val="008634B3"/>
    <w:rsid w:val="00887339"/>
    <w:rsid w:val="008875AD"/>
    <w:rsid w:val="00892AC6"/>
    <w:rsid w:val="008A0785"/>
    <w:rsid w:val="008C5144"/>
    <w:rsid w:val="008D240D"/>
    <w:rsid w:val="00905118"/>
    <w:rsid w:val="00921C61"/>
    <w:rsid w:val="00936FB4"/>
    <w:rsid w:val="0094308A"/>
    <w:rsid w:val="0095146C"/>
    <w:rsid w:val="009A18EE"/>
    <w:rsid w:val="009A7594"/>
    <w:rsid w:val="009C7FEC"/>
    <w:rsid w:val="009E1C93"/>
    <w:rsid w:val="009E7DE7"/>
    <w:rsid w:val="009F5C1D"/>
    <w:rsid w:val="00A1773D"/>
    <w:rsid w:val="00A36AFE"/>
    <w:rsid w:val="00A51F86"/>
    <w:rsid w:val="00A61DBF"/>
    <w:rsid w:val="00A8520B"/>
    <w:rsid w:val="00AA00FB"/>
    <w:rsid w:val="00AB2D88"/>
    <w:rsid w:val="00AD3F40"/>
    <w:rsid w:val="00AF2445"/>
    <w:rsid w:val="00B05AC7"/>
    <w:rsid w:val="00B13045"/>
    <w:rsid w:val="00B160E8"/>
    <w:rsid w:val="00B26F9D"/>
    <w:rsid w:val="00B42914"/>
    <w:rsid w:val="00B470CF"/>
    <w:rsid w:val="00B7536B"/>
    <w:rsid w:val="00B76467"/>
    <w:rsid w:val="00B80A79"/>
    <w:rsid w:val="00B9713F"/>
    <w:rsid w:val="00BB4304"/>
    <w:rsid w:val="00BF44AF"/>
    <w:rsid w:val="00C103CC"/>
    <w:rsid w:val="00C1225B"/>
    <w:rsid w:val="00C147AA"/>
    <w:rsid w:val="00C40D6C"/>
    <w:rsid w:val="00C4160F"/>
    <w:rsid w:val="00C56E5A"/>
    <w:rsid w:val="00C64FDC"/>
    <w:rsid w:val="00C7014B"/>
    <w:rsid w:val="00C92EAD"/>
    <w:rsid w:val="00CB24DE"/>
    <w:rsid w:val="00CD547D"/>
    <w:rsid w:val="00CE5DD0"/>
    <w:rsid w:val="00CF02D9"/>
    <w:rsid w:val="00CF4004"/>
    <w:rsid w:val="00D05010"/>
    <w:rsid w:val="00D61BBD"/>
    <w:rsid w:val="00D866B1"/>
    <w:rsid w:val="00DB4ACD"/>
    <w:rsid w:val="00DD1D9E"/>
    <w:rsid w:val="00DE0A50"/>
    <w:rsid w:val="00DE2659"/>
    <w:rsid w:val="00DF101C"/>
    <w:rsid w:val="00E2408C"/>
    <w:rsid w:val="00EB0647"/>
    <w:rsid w:val="00EC738E"/>
    <w:rsid w:val="00ED3F98"/>
    <w:rsid w:val="00F84662"/>
    <w:rsid w:val="00F90A1A"/>
    <w:rsid w:val="00FA22AF"/>
    <w:rsid w:val="00FB267B"/>
    <w:rsid w:val="00FD5DBD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36486-474A-4E83-B7F1-C324C5B7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13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713F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13F"/>
    <w:rPr>
      <w:rFonts w:ascii="Times New Roman" w:eastAsia="Times New Roman" w:hAnsi="Times New Roman" w:cs="Times New Roman"/>
      <w:b/>
      <w:sz w:val="18"/>
      <w:szCs w:val="20"/>
    </w:rPr>
  </w:style>
  <w:style w:type="character" w:styleId="Hyperlink">
    <w:name w:val="Hyperlink"/>
    <w:basedOn w:val="DefaultParagraphFont"/>
    <w:rsid w:val="00B9713F"/>
    <w:rPr>
      <w:color w:val="0000FF"/>
      <w:u w:val="single"/>
    </w:rPr>
  </w:style>
  <w:style w:type="paragraph" w:styleId="BodyText">
    <w:name w:val="Body Text"/>
    <w:basedOn w:val="Normal"/>
    <w:link w:val="BodyTextChar"/>
    <w:rsid w:val="00B9713F"/>
    <w:rPr>
      <w:b/>
      <w:sz w:val="18"/>
    </w:rPr>
  </w:style>
  <w:style w:type="character" w:customStyle="1" w:styleId="BodyTextChar">
    <w:name w:val="Body Text Char"/>
    <w:basedOn w:val="DefaultParagraphFont"/>
    <w:link w:val="BodyText"/>
    <w:rsid w:val="00B9713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smallbox">
    <w:name w:val="small box"/>
    <w:basedOn w:val="DefaultParagraphFont"/>
    <w:rsid w:val="00B9713F"/>
  </w:style>
  <w:style w:type="paragraph" w:styleId="ListParagraph">
    <w:name w:val="List Paragraph"/>
    <w:basedOn w:val="Normal"/>
    <w:uiPriority w:val="34"/>
    <w:qFormat/>
    <w:rsid w:val="008A0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Sondra</dc:creator>
  <cp:keywords/>
  <dc:description/>
  <cp:lastModifiedBy>Jackie Shea-Brown</cp:lastModifiedBy>
  <cp:revision>2</cp:revision>
  <cp:lastPrinted>2015-09-25T22:04:00Z</cp:lastPrinted>
  <dcterms:created xsi:type="dcterms:W3CDTF">2019-08-07T15:12:00Z</dcterms:created>
  <dcterms:modified xsi:type="dcterms:W3CDTF">2019-08-07T15:12:00Z</dcterms:modified>
</cp:coreProperties>
</file>